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50F3" w14:textId="77777777" w:rsidR="000D48F8" w:rsidRDefault="004F74FF" w:rsidP="000D48F8">
      <w:pPr>
        <w:tabs>
          <w:tab w:val="left" w:pos="142"/>
          <w:tab w:val="left" w:pos="3062"/>
          <w:tab w:val="right" w:pos="9010"/>
        </w:tabs>
        <w:ind w:left="284"/>
        <w:jc w:val="center"/>
        <w:rPr>
          <w:rFonts w:cs="Arial"/>
          <w:b/>
          <w:bCs/>
          <w:snapToGrid w:val="0"/>
          <w:sz w:val="36"/>
          <w:szCs w:val="36"/>
          <w:lang w:eastAsia="cs-CZ"/>
        </w:rPr>
      </w:pPr>
      <w:r>
        <w:pict w14:anchorId="315E0B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pt;margin-top:12.9pt;width:306pt;height:58.5pt;z-index:251658240">
            <v:textbox style="mso-next-textbox:#_x0000_s1026">
              <w:txbxContent>
                <w:p w14:paraId="7FE6D91B" w14:textId="77777777" w:rsidR="000D48F8" w:rsidRDefault="000D48F8" w:rsidP="000D48F8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Mateřská škola, Malá Veleň –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Jedlka</w:t>
                  </w:r>
                  <w:proofErr w:type="spellEnd"/>
                  <w:r>
                    <w:rPr>
                      <w:rFonts w:cs="Arial"/>
                      <w:szCs w:val="22"/>
                    </w:rPr>
                    <w:t>, okres Děčín</w:t>
                  </w:r>
                </w:p>
                <w:p w14:paraId="5623D758" w14:textId="77777777" w:rsidR="000D48F8" w:rsidRDefault="000D48F8" w:rsidP="000D48F8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Příspěvková organizace</w:t>
                  </w:r>
                </w:p>
                <w:p w14:paraId="38093298" w14:textId="77777777" w:rsidR="000D48F8" w:rsidRDefault="000D48F8" w:rsidP="000D48F8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Malá Veleň –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Jedlka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čp. 46, 405 02 Děčín</w:t>
                  </w:r>
                </w:p>
                <w:p w14:paraId="53E6D313" w14:textId="77777777" w:rsidR="000D48F8" w:rsidRDefault="004F74FF" w:rsidP="000D48F8">
                  <w:pPr>
                    <w:jc w:val="center"/>
                    <w:rPr>
                      <w:rFonts w:cs="Arial"/>
                      <w:szCs w:val="22"/>
                      <w:lang w:val="en-US"/>
                    </w:rPr>
                  </w:pPr>
                  <w:hyperlink r:id="rId5" w:history="1">
                    <w:r w:rsidR="000D48F8">
                      <w:rPr>
                        <w:rStyle w:val="Hypertextovodkaz"/>
                        <w:rFonts w:cs="Arial"/>
                      </w:rPr>
                      <w:t>msmalavelen</w:t>
                    </w:r>
                    <w:r w:rsidR="000D48F8">
                      <w:rPr>
                        <w:rStyle w:val="Hypertextovodkaz"/>
                        <w:rFonts w:cs="Arial"/>
                        <w:lang w:val="en-US"/>
                      </w:rPr>
                      <w:t>@seznam.cz</w:t>
                    </w:r>
                  </w:hyperlink>
                </w:p>
              </w:txbxContent>
            </v:textbox>
          </v:shape>
        </w:pict>
      </w:r>
    </w:p>
    <w:p w14:paraId="3A957097" w14:textId="77777777" w:rsidR="000D48F8" w:rsidRDefault="000D48F8" w:rsidP="000D48F8">
      <w:pPr>
        <w:tabs>
          <w:tab w:val="left" w:pos="14"/>
          <w:tab w:val="left" w:pos="3062"/>
          <w:tab w:val="right" w:pos="9010"/>
        </w:tabs>
        <w:ind w:left="284" w:right="140"/>
        <w:jc w:val="center"/>
        <w:rPr>
          <w:rFonts w:cs="Arial"/>
          <w:b/>
          <w:bCs/>
          <w:snapToGrid w:val="0"/>
          <w:sz w:val="36"/>
          <w:szCs w:val="36"/>
        </w:rPr>
      </w:pPr>
    </w:p>
    <w:p w14:paraId="120D2381" w14:textId="77777777" w:rsidR="000D48F8" w:rsidRDefault="000D48F8" w:rsidP="000D48F8">
      <w:pPr>
        <w:tabs>
          <w:tab w:val="left" w:pos="14"/>
          <w:tab w:val="left" w:pos="3062"/>
          <w:tab w:val="right" w:pos="9010"/>
        </w:tabs>
        <w:rPr>
          <w:rFonts w:cs="Arial"/>
          <w:bCs/>
          <w:snapToGrid w:val="0"/>
          <w:sz w:val="36"/>
          <w:szCs w:val="36"/>
        </w:rPr>
      </w:pPr>
    </w:p>
    <w:p w14:paraId="1110A735" w14:textId="77777777" w:rsidR="000E4D15" w:rsidRPr="008F037A" w:rsidRDefault="000E4D15">
      <w:pPr>
        <w:jc w:val="center"/>
        <w:rPr>
          <w:rFonts w:cs="Arial"/>
          <w:b/>
          <w:caps/>
          <w:sz w:val="32"/>
        </w:rPr>
      </w:pPr>
    </w:p>
    <w:p w14:paraId="6E128AC7" w14:textId="77777777" w:rsidR="000D48F8" w:rsidRDefault="000D48F8">
      <w:pPr>
        <w:jc w:val="center"/>
        <w:rPr>
          <w:rFonts w:cs="Arial"/>
          <w:b/>
          <w:caps/>
          <w:sz w:val="32"/>
        </w:rPr>
      </w:pPr>
    </w:p>
    <w:p w14:paraId="46EB46AA" w14:textId="5862DF84" w:rsidR="00BC3953" w:rsidRDefault="00BC3953">
      <w:pPr>
        <w:jc w:val="center"/>
        <w:rPr>
          <w:rFonts w:cs="Arial"/>
          <w:b/>
          <w:caps/>
          <w:sz w:val="32"/>
        </w:rPr>
      </w:pPr>
      <w:proofErr w:type="gramStart"/>
      <w:r w:rsidRPr="008F037A">
        <w:rPr>
          <w:rFonts w:cs="Arial"/>
          <w:b/>
          <w:caps/>
          <w:sz w:val="32"/>
        </w:rPr>
        <w:t>EVIDENČNÍ  LIST</w:t>
      </w:r>
      <w:proofErr w:type="gramEnd"/>
      <w:r w:rsidRPr="008F037A">
        <w:rPr>
          <w:rFonts w:cs="Arial"/>
          <w:b/>
          <w:caps/>
          <w:sz w:val="32"/>
        </w:rPr>
        <w:t xml:space="preserve">  dítěte </w:t>
      </w:r>
    </w:p>
    <w:p w14:paraId="6425A218" w14:textId="77777777" w:rsidR="000D48F8" w:rsidRPr="008F037A" w:rsidRDefault="000D48F8">
      <w:pPr>
        <w:jc w:val="center"/>
        <w:rPr>
          <w:rFonts w:cs="Arial"/>
          <w:b/>
          <w:caps/>
          <w:sz w:val="32"/>
        </w:rPr>
      </w:pPr>
    </w:p>
    <w:p w14:paraId="42B028EE" w14:textId="77777777" w:rsidR="00BC3953" w:rsidRPr="008F037A" w:rsidRDefault="00BC3953">
      <w:pPr>
        <w:rPr>
          <w:rFonts w:cs="Arial"/>
          <w:color w:val="0000FF"/>
          <w:sz w:val="16"/>
        </w:rPr>
      </w:pPr>
      <w:r w:rsidRPr="008F037A">
        <w:rPr>
          <w:rFonts w:cs="Arial"/>
          <w:color w:val="0000FF"/>
          <w:sz w:val="16"/>
        </w:rPr>
        <w:t xml:space="preserve">(Vyplní rodiče, zákonný zástupce dítěte) </w:t>
      </w:r>
    </w:p>
    <w:tbl>
      <w:tblPr>
        <w:tblW w:w="1102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254"/>
        <w:gridCol w:w="33"/>
        <w:gridCol w:w="57"/>
        <w:gridCol w:w="1079"/>
        <w:gridCol w:w="709"/>
        <w:gridCol w:w="141"/>
        <w:gridCol w:w="2410"/>
      </w:tblGrid>
      <w:tr w:rsidR="00BC3953" w:rsidRPr="008F037A" w14:paraId="6E5ED7B7" w14:textId="77777777" w:rsidTr="002E4A27">
        <w:tc>
          <w:tcPr>
            <w:tcW w:w="110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F9B7" w14:textId="77777777" w:rsidR="00BC3953" w:rsidRPr="008F037A" w:rsidRDefault="00BC3953" w:rsidP="00F91D37">
            <w:pPr>
              <w:snapToGrid w:val="0"/>
              <w:spacing w:before="60" w:after="60"/>
              <w:rPr>
                <w:rFonts w:cs="Arial"/>
                <w:b/>
                <w:bCs/>
                <w:sz w:val="20"/>
              </w:rPr>
            </w:pPr>
            <w:r w:rsidRPr="008F037A">
              <w:rPr>
                <w:rFonts w:cs="Arial"/>
                <w:b/>
                <w:bCs/>
              </w:rPr>
              <w:t xml:space="preserve">Údaje o dítěti                                                                                        </w:t>
            </w:r>
            <w:r w:rsidR="000414C3">
              <w:rPr>
                <w:rFonts w:cs="Arial"/>
                <w:b/>
                <w:bCs/>
              </w:rPr>
              <w:t xml:space="preserve">    </w:t>
            </w:r>
            <w:r w:rsidRPr="008F037A">
              <w:rPr>
                <w:rFonts w:cs="Arial"/>
                <w:b/>
                <w:bCs/>
              </w:rPr>
              <w:t xml:space="preserve">       </w:t>
            </w:r>
            <w:r w:rsidRPr="008F037A">
              <w:rPr>
                <w:rFonts w:cs="Arial"/>
                <w:b/>
                <w:bCs/>
                <w:sz w:val="20"/>
              </w:rPr>
              <w:t>Spisová značka:</w:t>
            </w:r>
            <w:r w:rsidR="001309DA" w:rsidRPr="008F037A">
              <w:rPr>
                <w:rFonts w:cs="Arial"/>
                <w:b/>
              </w:rPr>
              <w:t xml:space="preserve"> </w:t>
            </w:r>
          </w:p>
        </w:tc>
      </w:tr>
      <w:tr w:rsidR="00BC3953" w:rsidRPr="008F037A" w14:paraId="004EA47B" w14:textId="77777777" w:rsidTr="000414C3">
        <w:tc>
          <w:tcPr>
            <w:tcW w:w="2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786799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Příjmení a jméno dítěte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AEA3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F64B3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Rodné číslo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471DC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93670F5" w14:textId="77777777" w:rsidTr="002E4A27">
        <w:trPr>
          <w:cantSplit/>
        </w:trPr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6408AAD8" w14:textId="77777777" w:rsidR="00BC3953" w:rsidRPr="008F037A" w:rsidRDefault="00BC3953" w:rsidP="00F91D37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 xml:space="preserve">Datum narození </w:t>
            </w:r>
          </w:p>
        </w:tc>
        <w:tc>
          <w:tcPr>
            <w:tcW w:w="86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8F081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6E1D449E" w14:textId="77777777" w:rsidTr="000414C3">
        <w:trPr>
          <w:cantSplit/>
        </w:trPr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38986AF4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Národnost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4A4BE78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0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5CFE44E4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Státní občanství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A5BBA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CB4C137" w14:textId="77777777" w:rsidTr="002B4844">
        <w:trPr>
          <w:cantSplit/>
          <w:trHeight w:val="587"/>
        </w:trPr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73DE55C2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proofErr w:type="gramStart"/>
            <w:r w:rsidRPr="008F037A">
              <w:rPr>
                <w:rFonts w:cs="Arial"/>
                <w:sz w:val="20"/>
              </w:rPr>
              <w:t>Bydliště - adresa</w:t>
            </w:r>
            <w:proofErr w:type="gramEnd"/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338CF720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0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71" w:type="dxa"/>
              <w:right w:w="71" w:type="dxa"/>
            </w:tcMar>
          </w:tcPr>
          <w:p w14:paraId="41F16602" w14:textId="77777777" w:rsidR="00BC3953" w:rsidRPr="008F037A" w:rsidRDefault="00F91D37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Zdravotní pojišťovna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33D55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6220BDFD" w14:textId="77777777" w:rsidTr="002E4A27">
        <w:tc>
          <w:tcPr>
            <w:tcW w:w="1102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6544EE" w14:textId="77777777" w:rsidR="00F91D37" w:rsidRDefault="00F91D37">
            <w:pPr>
              <w:snapToGrid w:val="0"/>
              <w:spacing w:before="60" w:after="60"/>
              <w:rPr>
                <w:rFonts w:cs="Arial"/>
                <w:b/>
                <w:bCs/>
              </w:rPr>
            </w:pPr>
          </w:p>
          <w:p w14:paraId="7112324E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bCs/>
              </w:rPr>
            </w:pPr>
            <w:r w:rsidRPr="008F037A">
              <w:rPr>
                <w:rFonts w:cs="Arial"/>
                <w:b/>
                <w:bCs/>
              </w:rPr>
              <w:t xml:space="preserve">Údaje o rodině </w:t>
            </w:r>
          </w:p>
        </w:tc>
      </w:tr>
      <w:tr w:rsidR="00BC3953" w:rsidRPr="008F037A" w14:paraId="248C582F" w14:textId="77777777" w:rsidTr="002E4A27"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5833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428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3282CA0" w14:textId="77777777" w:rsidR="00BC3953" w:rsidRPr="008F037A" w:rsidRDefault="00BC3953">
            <w:pPr>
              <w:snapToGrid w:val="0"/>
              <w:spacing w:before="40" w:after="40"/>
              <w:jc w:val="center"/>
              <w:rPr>
                <w:rFonts w:cs="Arial"/>
                <w:bCs/>
                <w:sz w:val="20"/>
              </w:rPr>
            </w:pPr>
            <w:r w:rsidRPr="008F037A">
              <w:rPr>
                <w:rFonts w:cs="Arial"/>
                <w:bCs/>
                <w:sz w:val="20"/>
              </w:rPr>
              <w:t>Matka</w:t>
            </w:r>
          </w:p>
        </w:tc>
        <w:tc>
          <w:tcPr>
            <w:tcW w:w="439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44C6D2" w14:textId="77777777" w:rsidR="00BC3953" w:rsidRPr="008F037A" w:rsidRDefault="00BC3953">
            <w:pPr>
              <w:snapToGrid w:val="0"/>
              <w:spacing w:before="40" w:after="40"/>
              <w:jc w:val="center"/>
              <w:rPr>
                <w:rFonts w:cs="Arial"/>
                <w:bCs/>
                <w:sz w:val="20"/>
              </w:rPr>
            </w:pPr>
            <w:r w:rsidRPr="008F037A">
              <w:rPr>
                <w:rFonts w:cs="Arial"/>
                <w:bCs/>
                <w:sz w:val="20"/>
              </w:rPr>
              <w:t>Otec</w:t>
            </w:r>
          </w:p>
        </w:tc>
      </w:tr>
      <w:tr w:rsidR="00BC3953" w:rsidRPr="008F037A" w14:paraId="60EFFE16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371FBA26" w14:textId="77777777" w:rsidR="00BC3953" w:rsidRPr="008F037A" w:rsidRDefault="00BC3953">
            <w:pPr>
              <w:pStyle w:val="Obsah1"/>
              <w:tabs>
                <w:tab w:val="clear" w:pos="8504"/>
              </w:tabs>
              <w:snapToGrid w:val="0"/>
              <w:spacing w:before="40" w:after="40"/>
              <w:rPr>
                <w:rFonts w:ascii="Arial" w:hAnsi="Arial" w:cs="Arial"/>
                <w:caps w:val="0"/>
              </w:rPr>
            </w:pPr>
            <w:r w:rsidRPr="008F037A">
              <w:rPr>
                <w:rFonts w:ascii="Arial" w:hAnsi="Arial" w:cs="Arial"/>
                <w:caps w:val="0"/>
              </w:rPr>
              <w:t>Příjmení a jméno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350AB0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7D556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5300752D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71F37485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 xml:space="preserve">Bydliště-adresa, </w:t>
            </w:r>
          </w:p>
          <w:p w14:paraId="23CA0D0D" w14:textId="77777777" w:rsidR="00BC3953" w:rsidRPr="008F037A" w:rsidRDefault="00BC3953">
            <w:pPr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tel.</w:t>
            </w:r>
            <w:r w:rsidR="00893C1F" w:rsidRPr="008F037A">
              <w:rPr>
                <w:rFonts w:cs="Arial"/>
                <w:sz w:val="20"/>
              </w:rPr>
              <w:t xml:space="preserve"> </w:t>
            </w:r>
            <w:r w:rsidRPr="008F037A">
              <w:rPr>
                <w:rFonts w:cs="Arial"/>
                <w:sz w:val="20"/>
              </w:rPr>
              <w:t>číslo (mobil)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637395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55D606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436BEE3D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539C26BF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Zaměstnavatel, tel.</w:t>
            </w:r>
            <w:r w:rsidR="00893C1F" w:rsidRPr="008F037A">
              <w:rPr>
                <w:rFonts w:cs="Arial"/>
                <w:sz w:val="20"/>
              </w:rPr>
              <w:t xml:space="preserve"> </w:t>
            </w:r>
            <w:r w:rsidRPr="008F037A">
              <w:rPr>
                <w:rFonts w:cs="Arial"/>
                <w:sz w:val="20"/>
              </w:rPr>
              <w:t>číslo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8760B4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95A1C5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664EB460" w14:textId="77777777" w:rsidTr="002E4A27">
        <w:tc>
          <w:tcPr>
            <w:tcW w:w="110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74C0" w14:textId="77777777" w:rsidR="00BC3953" w:rsidRPr="008F037A" w:rsidRDefault="00BC3953">
            <w:pPr>
              <w:pStyle w:val="Obsah1"/>
              <w:tabs>
                <w:tab w:val="clear" w:pos="8504"/>
              </w:tabs>
              <w:snapToGrid w:val="0"/>
              <w:spacing w:before="40" w:after="40"/>
              <w:rPr>
                <w:rFonts w:ascii="Arial" w:hAnsi="Arial" w:cs="Arial"/>
                <w:b/>
                <w:bCs/>
                <w:caps w:val="0"/>
              </w:rPr>
            </w:pPr>
            <w:r w:rsidRPr="008F037A">
              <w:rPr>
                <w:rFonts w:ascii="Arial" w:hAnsi="Arial" w:cs="Arial"/>
                <w:b/>
                <w:bCs/>
                <w:caps w:val="0"/>
              </w:rPr>
              <w:t>Adresa při náhlém onemocnění, tel. čísla:</w:t>
            </w:r>
          </w:p>
        </w:tc>
      </w:tr>
      <w:tr w:rsidR="00BC3953" w:rsidRPr="008F037A" w14:paraId="7C2EB5CF" w14:textId="77777777" w:rsidTr="002E4A27">
        <w:tc>
          <w:tcPr>
            <w:tcW w:w="2338" w:type="dxa"/>
            <w:tcBorders>
              <w:left w:val="single" w:sz="8" w:space="0" w:color="000000"/>
              <w:bottom w:val="single" w:sz="8" w:space="0" w:color="000000"/>
            </w:tcBorders>
          </w:tcPr>
          <w:p w14:paraId="746AC3C7" w14:textId="77777777" w:rsidR="00BC3953" w:rsidRPr="008F037A" w:rsidRDefault="00BC3953">
            <w:pPr>
              <w:pStyle w:val="Obsah1"/>
              <w:tabs>
                <w:tab w:val="clear" w:pos="8504"/>
              </w:tabs>
              <w:snapToGrid w:val="0"/>
              <w:spacing w:before="40" w:after="40"/>
              <w:rPr>
                <w:rFonts w:ascii="Arial" w:hAnsi="Arial" w:cs="Arial"/>
                <w:bCs/>
                <w:caps w:val="0"/>
              </w:rPr>
            </w:pPr>
            <w:r w:rsidRPr="008F037A">
              <w:rPr>
                <w:rFonts w:ascii="Arial" w:hAnsi="Arial" w:cs="Arial"/>
                <w:bCs/>
                <w:caps w:val="0"/>
              </w:rPr>
              <w:t>Sourozenci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3EE5A1A1" w14:textId="77777777" w:rsidR="00BC3953" w:rsidRPr="008F037A" w:rsidRDefault="00BC3953">
            <w:pPr>
              <w:snapToGrid w:val="0"/>
              <w:spacing w:before="40" w:after="40"/>
              <w:jc w:val="center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Příjmení a jméno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766C8B" w14:textId="77777777" w:rsidR="00BC3953" w:rsidRPr="008F037A" w:rsidRDefault="00BC3953">
            <w:pPr>
              <w:snapToGrid w:val="0"/>
              <w:spacing w:before="40" w:after="40"/>
              <w:jc w:val="center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Datum narození</w:t>
            </w:r>
          </w:p>
        </w:tc>
      </w:tr>
      <w:tr w:rsidR="00BC3953" w:rsidRPr="008F037A" w14:paraId="3082E522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2701B193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06131F" w14:textId="77777777" w:rsidR="00BC3953" w:rsidRPr="008F037A" w:rsidRDefault="00BC3953">
            <w:pPr>
              <w:pStyle w:val="Obsah2"/>
              <w:tabs>
                <w:tab w:val="clear" w:pos="8504"/>
              </w:tabs>
              <w:snapToGrid w:val="0"/>
              <w:spacing w:before="40" w:after="40"/>
              <w:rPr>
                <w:rFonts w:cs="Arial"/>
                <w:smallCaps w:val="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84104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43DE3463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289D296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4A75BD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3B046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445400A" w14:textId="77777777" w:rsidTr="002E4A27">
        <w:tc>
          <w:tcPr>
            <w:tcW w:w="2338" w:type="dxa"/>
            <w:tcBorders>
              <w:left w:val="single" w:sz="8" w:space="0" w:color="000000"/>
              <w:bottom w:val="single" w:sz="4" w:space="0" w:color="000000"/>
            </w:tcBorders>
          </w:tcPr>
          <w:p w14:paraId="3E8C9454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23369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294D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40DBE736" w14:textId="77777777" w:rsidTr="002E4A27">
        <w:tc>
          <w:tcPr>
            <w:tcW w:w="110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BF76" w14:textId="77777777" w:rsidR="00BC3953" w:rsidRPr="008F037A" w:rsidRDefault="00BC3953" w:rsidP="000414C3">
            <w:pPr>
              <w:snapToGrid w:val="0"/>
              <w:spacing w:before="60" w:after="60"/>
              <w:rPr>
                <w:rFonts w:cs="Arial"/>
                <w:b/>
                <w:bCs/>
              </w:rPr>
            </w:pPr>
            <w:r w:rsidRPr="008F037A">
              <w:rPr>
                <w:rFonts w:cs="Arial"/>
                <w:b/>
                <w:bCs/>
              </w:rPr>
              <w:t>Rodiči (zákonnými zástupci) pověřené osoby k předávání dítěte do MŠ a z MŠ</w:t>
            </w:r>
          </w:p>
        </w:tc>
      </w:tr>
      <w:tr w:rsidR="00BC3953" w:rsidRPr="008F037A" w14:paraId="08FC13A8" w14:textId="77777777" w:rsidTr="002E4A27">
        <w:trPr>
          <w:cantSplit/>
          <w:trHeight w:hRule="exact" w:val="368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F41D82F" w14:textId="77777777" w:rsidR="00BC3953" w:rsidRPr="008F037A" w:rsidRDefault="00BC3953" w:rsidP="00893C1F">
            <w:pPr>
              <w:snapToGrid w:val="0"/>
              <w:spacing w:before="8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Příjmení a jména:</w:t>
            </w:r>
          </w:p>
          <w:p w14:paraId="2C0F6D8D" w14:textId="77777777" w:rsidR="00BC3953" w:rsidRPr="008F037A" w:rsidRDefault="00BC3953">
            <w:pPr>
              <w:spacing w:before="8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18"/>
                <w:szCs w:val="18"/>
              </w:rPr>
              <w:t>(babička, děda, teta,</w:t>
            </w:r>
            <w:r w:rsidR="00893C1F" w:rsidRPr="008F037A">
              <w:rPr>
                <w:rFonts w:cs="Arial"/>
                <w:sz w:val="18"/>
                <w:szCs w:val="18"/>
              </w:rPr>
              <w:t xml:space="preserve"> </w:t>
            </w:r>
            <w:r w:rsidRPr="008F037A">
              <w:rPr>
                <w:rFonts w:cs="Arial"/>
                <w:sz w:val="18"/>
                <w:szCs w:val="18"/>
              </w:rPr>
              <w:t xml:space="preserve">strýc, sourozenci, sousedka </w:t>
            </w:r>
            <w:proofErr w:type="gramStart"/>
            <w:r w:rsidRPr="008F037A">
              <w:rPr>
                <w:rFonts w:cs="Arial"/>
                <w:sz w:val="18"/>
                <w:szCs w:val="18"/>
              </w:rPr>
              <w:t>apod..</w:t>
            </w:r>
            <w:proofErr w:type="gramEnd"/>
            <w:r w:rsidRPr="008F037A">
              <w:rPr>
                <w:rFonts w:cs="Arial"/>
                <w:sz w:val="18"/>
                <w:szCs w:val="18"/>
              </w:rPr>
              <w:t>)</w:t>
            </w:r>
            <w:r w:rsidRPr="008F037A">
              <w:rPr>
                <w:rFonts w:cs="Arial"/>
                <w:sz w:val="20"/>
              </w:rPr>
              <w:t xml:space="preserve">                             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71F8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</w:tcPr>
          <w:p w14:paraId="4B231654" w14:textId="77777777" w:rsidR="00BC3953" w:rsidRPr="008F037A" w:rsidRDefault="00BC3953" w:rsidP="00893C1F">
            <w:pPr>
              <w:snapToGrid w:val="0"/>
              <w:spacing w:before="8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1C6930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30F8B438" w14:textId="77777777" w:rsidTr="002E4A27">
        <w:trPr>
          <w:cantSplit/>
          <w:trHeight w:hRule="exact" w:val="350"/>
        </w:trPr>
        <w:tc>
          <w:tcPr>
            <w:tcW w:w="233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98AD6DE" w14:textId="77777777" w:rsidR="00BC3953" w:rsidRPr="008F037A" w:rsidRDefault="00BC3953">
            <w:pPr>
              <w:rPr>
                <w:rFonts w:cs="Arial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61DD62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14:paraId="3B76F788" w14:textId="77777777" w:rsidR="00BC3953" w:rsidRPr="008F037A" w:rsidRDefault="00BC3953" w:rsidP="00893C1F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2EAD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509C0CDE" w14:textId="77777777" w:rsidTr="002E4A27">
        <w:trPr>
          <w:cantSplit/>
          <w:trHeight w:hRule="exact" w:val="350"/>
        </w:trPr>
        <w:tc>
          <w:tcPr>
            <w:tcW w:w="233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02687F5" w14:textId="77777777" w:rsidR="00BC3953" w:rsidRPr="008F037A" w:rsidRDefault="00BC3953">
            <w:pPr>
              <w:rPr>
                <w:rFonts w:cs="Arial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3AA402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14:paraId="71B2D10B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A779F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1726B9AA" w14:textId="77777777" w:rsidTr="002E4A27">
        <w:trPr>
          <w:cantSplit/>
          <w:trHeight w:hRule="exact" w:val="350"/>
        </w:trPr>
        <w:tc>
          <w:tcPr>
            <w:tcW w:w="233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DA66F1A" w14:textId="77777777" w:rsidR="00BC3953" w:rsidRPr="008F037A" w:rsidRDefault="00BC3953">
            <w:pPr>
              <w:rPr>
                <w:rFonts w:cs="Arial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00F2BD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14:paraId="506D22A3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D6A93A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5CBFF372" w14:textId="77777777" w:rsidTr="002E4A27">
        <w:trPr>
          <w:cantSplit/>
          <w:trHeight w:hRule="exact" w:val="350"/>
        </w:trPr>
        <w:tc>
          <w:tcPr>
            <w:tcW w:w="233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3AD6CF3" w14:textId="77777777" w:rsidR="00BC3953" w:rsidRPr="008F037A" w:rsidRDefault="00BC3953">
            <w:pPr>
              <w:rPr>
                <w:rFonts w:cs="Arial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F3976F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14:paraId="0A96205A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3D3C5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57623F4" w14:textId="77777777" w:rsidTr="002E4A27">
        <w:trPr>
          <w:cantSplit/>
          <w:trHeight w:val="60"/>
        </w:trPr>
        <w:tc>
          <w:tcPr>
            <w:tcW w:w="233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AEB562C" w14:textId="77777777" w:rsidR="00BC3953" w:rsidRPr="008F037A" w:rsidRDefault="00BC3953">
            <w:pPr>
              <w:rPr>
                <w:rFonts w:cs="Arial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14:paraId="4155B631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8" w:space="0" w:color="000000"/>
            </w:tcBorders>
          </w:tcPr>
          <w:p w14:paraId="103B5856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B8893F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</w:tbl>
    <w:p w14:paraId="504E4153" w14:textId="77777777" w:rsidR="00BC3953" w:rsidRPr="008F037A" w:rsidRDefault="00BC3953">
      <w:pPr>
        <w:rPr>
          <w:rFonts w:cs="Arial"/>
        </w:rPr>
      </w:pPr>
    </w:p>
    <w:tbl>
      <w:tblPr>
        <w:tblW w:w="1098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10"/>
        <w:gridCol w:w="2090"/>
        <w:gridCol w:w="2160"/>
      </w:tblGrid>
      <w:tr w:rsidR="00BC3953" w:rsidRPr="008F037A" w14:paraId="068F70FC" w14:textId="77777777" w:rsidTr="00916809">
        <w:tc>
          <w:tcPr>
            <w:tcW w:w="109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E664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U rozvedených rodičů</w:t>
            </w:r>
          </w:p>
        </w:tc>
      </w:tr>
      <w:tr w:rsidR="00BC3953" w:rsidRPr="008F037A" w14:paraId="1A33F5D1" w14:textId="77777777" w:rsidTr="00916809">
        <w:tc>
          <w:tcPr>
            <w:tcW w:w="43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7EE212E" w14:textId="77777777" w:rsidR="00BC3953" w:rsidRPr="008F037A" w:rsidRDefault="00BC3953">
            <w:pPr>
              <w:pStyle w:val="Obsah1"/>
              <w:tabs>
                <w:tab w:val="clear" w:pos="8504"/>
              </w:tabs>
              <w:snapToGrid w:val="0"/>
              <w:spacing w:before="40" w:after="40"/>
              <w:rPr>
                <w:rFonts w:ascii="Arial" w:hAnsi="Arial" w:cs="Arial"/>
                <w:caps w:val="0"/>
              </w:rPr>
            </w:pPr>
            <w:r w:rsidRPr="008F037A">
              <w:rPr>
                <w:rFonts w:ascii="Arial" w:hAnsi="Arial" w:cs="Arial"/>
                <w:caps w:val="0"/>
              </w:rPr>
              <w:t>č. rozsudku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ACF1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5B1D" w14:textId="77777777" w:rsidR="00BC3953" w:rsidRPr="008F037A" w:rsidRDefault="00BC3953" w:rsidP="00893C1F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ze dne: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023EE7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58BD8AE5" w14:textId="77777777" w:rsidTr="00916809">
        <w:tc>
          <w:tcPr>
            <w:tcW w:w="4323" w:type="dxa"/>
            <w:tcBorders>
              <w:left w:val="single" w:sz="8" w:space="0" w:color="000000"/>
              <w:bottom w:val="single" w:sz="4" w:space="0" w:color="000000"/>
            </w:tcBorders>
          </w:tcPr>
          <w:p w14:paraId="566A1ADB" w14:textId="77777777" w:rsidR="00BC3953" w:rsidRPr="008F037A" w:rsidRDefault="00BC3953" w:rsidP="00893C1F">
            <w:pPr>
              <w:snapToGrid w:val="0"/>
              <w:spacing w:before="40" w:after="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dítě svěřeno do péče:</w:t>
            </w:r>
          </w:p>
        </w:tc>
        <w:tc>
          <w:tcPr>
            <w:tcW w:w="6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952BC9" w14:textId="77777777" w:rsidR="00BC3953" w:rsidRPr="008F037A" w:rsidRDefault="00BC3953">
            <w:pPr>
              <w:snapToGrid w:val="0"/>
              <w:spacing w:before="40" w:after="40"/>
              <w:rPr>
                <w:rFonts w:cs="Arial"/>
                <w:b/>
                <w:sz w:val="20"/>
              </w:rPr>
            </w:pPr>
          </w:p>
        </w:tc>
      </w:tr>
    </w:tbl>
    <w:p w14:paraId="7A865AF7" w14:textId="77777777" w:rsidR="00BC3953" w:rsidRPr="008F037A" w:rsidRDefault="00BC3953">
      <w:pPr>
        <w:rPr>
          <w:rFonts w:cs="Arial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3"/>
      </w:tblGrid>
      <w:tr w:rsidR="00BC3953" w:rsidRPr="008F037A" w14:paraId="6A054278" w14:textId="77777777">
        <w:tc>
          <w:tcPr>
            <w:tcW w:w="10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A587" w14:textId="77777777" w:rsidR="00BC3953" w:rsidRPr="008F037A" w:rsidRDefault="00BC3953" w:rsidP="001309DA">
            <w:pPr>
              <w:snapToGrid w:val="0"/>
              <w:spacing w:before="40" w:after="40"/>
              <w:jc w:val="both"/>
              <w:rPr>
                <w:rFonts w:cs="Arial"/>
                <w:sz w:val="20"/>
              </w:rPr>
            </w:pPr>
            <w:r w:rsidRPr="008F037A">
              <w:rPr>
                <w:rFonts w:cs="Arial"/>
                <w:b/>
                <w:bCs/>
                <w:sz w:val="20"/>
              </w:rPr>
              <w:t>Beru na vědomí svou povinnost</w:t>
            </w:r>
            <w:r w:rsidRPr="008F037A">
              <w:rPr>
                <w:rFonts w:cs="Arial"/>
                <w:sz w:val="20"/>
              </w:rPr>
              <w:t xml:space="preserve"> předávat dítě učitelce do třídy, hlásit změny údajů v tomto záznamu o dítěti a </w:t>
            </w:r>
            <w:r w:rsidR="00CE07D6">
              <w:rPr>
                <w:rFonts w:cs="Arial"/>
                <w:sz w:val="20"/>
              </w:rPr>
              <w:t>řádně omlouvat nepřítomnost dítěte</w:t>
            </w:r>
            <w:r w:rsidRPr="008F037A">
              <w:rPr>
                <w:rFonts w:cs="Arial"/>
                <w:sz w:val="20"/>
              </w:rPr>
              <w:t xml:space="preserve">. </w:t>
            </w:r>
          </w:p>
          <w:p w14:paraId="7046DFD1" w14:textId="77777777" w:rsidR="00BC3953" w:rsidRPr="008F037A" w:rsidRDefault="00BC3953" w:rsidP="00CE07D6">
            <w:pPr>
              <w:spacing w:before="40" w:after="40"/>
              <w:jc w:val="both"/>
              <w:rPr>
                <w:rFonts w:cs="Arial"/>
                <w:bCs/>
                <w:sz w:val="20"/>
              </w:rPr>
            </w:pPr>
            <w:r w:rsidRPr="008F037A">
              <w:rPr>
                <w:rFonts w:cs="Arial"/>
                <w:b/>
                <w:bCs/>
                <w:sz w:val="20"/>
              </w:rPr>
              <w:t>Souhlasím, aby Mateřská škola</w:t>
            </w:r>
            <w:r w:rsidR="006D6B15" w:rsidRPr="008F037A">
              <w:rPr>
                <w:rFonts w:cs="Arial"/>
                <w:b/>
                <w:bCs/>
                <w:sz w:val="20"/>
              </w:rPr>
              <w:t>,</w:t>
            </w:r>
            <w:r w:rsidR="002B4844">
              <w:rPr>
                <w:rFonts w:cs="Arial"/>
                <w:b/>
                <w:bCs/>
                <w:sz w:val="20"/>
              </w:rPr>
              <w:t xml:space="preserve"> Malá Veleň</w:t>
            </w:r>
            <w:r w:rsidR="00893C1F" w:rsidRPr="008F037A">
              <w:rPr>
                <w:rFonts w:cs="Arial"/>
                <w:sz w:val="20"/>
              </w:rPr>
              <w:t xml:space="preserve"> </w:t>
            </w:r>
            <w:r w:rsidR="00CE07D6">
              <w:rPr>
                <w:rFonts w:cs="Arial"/>
                <w:sz w:val="20"/>
              </w:rPr>
              <w:t xml:space="preserve">měla možnost </w:t>
            </w:r>
            <w:r w:rsidR="002E4A27">
              <w:rPr>
                <w:rFonts w:cs="Arial"/>
                <w:sz w:val="20"/>
              </w:rPr>
              <w:t>zveřejňov</w:t>
            </w:r>
            <w:r w:rsidR="00CE07D6">
              <w:rPr>
                <w:rFonts w:cs="Arial"/>
                <w:sz w:val="20"/>
              </w:rPr>
              <w:t>at</w:t>
            </w:r>
            <w:r w:rsidR="002E4A27">
              <w:rPr>
                <w:rFonts w:cs="Arial"/>
                <w:sz w:val="20"/>
              </w:rPr>
              <w:t xml:space="preserve"> fotografi</w:t>
            </w:r>
            <w:r w:rsidR="00CE07D6">
              <w:rPr>
                <w:rFonts w:cs="Arial"/>
                <w:sz w:val="20"/>
              </w:rPr>
              <w:t>e</w:t>
            </w:r>
            <w:r w:rsidR="002E4A27">
              <w:rPr>
                <w:rFonts w:cs="Arial"/>
                <w:sz w:val="20"/>
              </w:rPr>
              <w:t xml:space="preserve"> k presentacím školy.</w:t>
            </w:r>
            <w:r w:rsidRPr="008F037A">
              <w:rPr>
                <w:rFonts w:cs="Arial"/>
                <w:sz w:val="20"/>
              </w:rPr>
              <w:t xml:space="preserve"> Dále prohlašuji, že jsme byli ve smyslu </w:t>
            </w:r>
            <w:r w:rsidRPr="008F037A">
              <w:rPr>
                <w:rFonts w:cs="Arial"/>
                <w:bCs/>
                <w:sz w:val="20"/>
              </w:rPr>
              <w:t>§ 11</w:t>
            </w:r>
            <w:r w:rsidRPr="008F037A">
              <w:rPr>
                <w:rFonts w:cs="Arial"/>
                <w:sz w:val="20"/>
              </w:rPr>
              <w:t xml:space="preserve"> </w:t>
            </w:r>
            <w:r w:rsidRPr="008F037A">
              <w:rPr>
                <w:rFonts w:cs="Arial"/>
                <w:bCs/>
                <w:sz w:val="20"/>
              </w:rPr>
              <w:t>zákona č. 101/2000 Sb</w:t>
            </w:r>
            <w:r w:rsidRPr="008F037A">
              <w:rPr>
                <w:rFonts w:cs="Arial"/>
                <w:sz w:val="20"/>
              </w:rPr>
              <w:t xml:space="preserve">. řádně informováni o způsobu použití osobních údajů a o tom, že tyto údaje </w:t>
            </w:r>
            <w:r w:rsidRPr="008F037A">
              <w:rPr>
                <w:rFonts w:cs="Arial"/>
                <w:b/>
                <w:bCs/>
                <w:sz w:val="20"/>
              </w:rPr>
              <w:t>nebudou zpřístupněny, či sděleny nepovolaným</w:t>
            </w:r>
            <w:r w:rsidRPr="008F037A">
              <w:rPr>
                <w:rFonts w:cs="Arial"/>
                <w:sz w:val="20"/>
              </w:rPr>
              <w:t xml:space="preserve"> právnickým a fyzickým </w:t>
            </w:r>
            <w:r w:rsidRPr="008F037A">
              <w:rPr>
                <w:rFonts w:cs="Arial"/>
                <w:b/>
                <w:bCs/>
                <w:sz w:val="20"/>
              </w:rPr>
              <w:t>osobám, nebudou použity k jinému než výše</w:t>
            </w:r>
            <w:r w:rsidRPr="008F037A">
              <w:rPr>
                <w:rFonts w:cs="Arial"/>
                <w:sz w:val="20"/>
              </w:rPr>
              <w:t xml:space="preserve"> </w:t>
            </w:r>
            <w:r w:rsidRPr="008F037A">
              <w:rPr>
                <w:rFonts w:cs="Arial"/>
                <w:b/>
                <w:bCs/>
                <w:sz w:val="20"/>
              </w:rPr>
              <w:t xml:space="preserve">uvedenému účelu a jsou náležitě chráněny </w:t>
            </w:r>
            <w:r w:rsidR="00893C1F" w:rsidRPr="008F037A">
              <w:rPr>
                <w:rFonts w:cs="Arial"/>
                <w:sz w:val="20"/>
              </w:rPr>
              <w:t xml:space="preserve">ve smyslu </w:t>
            </w:r>
            <w:r w:rsidRPr="008F037A">
              <w:rPr>
                <w:rFonts w:cs="Arial"/>
                <w:bCs/>
                <w:sz w:val="20"/>
              </w:rPr>
              <w:t>§ 132 zákona č. 101/2000 Sb.</w:t>
            </w:r>
            <w:r w:rsidR="001309DA" w:rsidRPr="008F037A">
              <w:rPr>
                <w:rFonts w:cs="Arial"/>
                <w:bCs/>
                <w:sz w:val="20"/>
              </w:rPr>
              <w:t>, ve znění pozdějších předpisů.</w:t>
            </w:r>
          </w:p>
        </w:tc>
      </w:tr>
    </w:tbl>
    <w:p w14:paraId="66D3E503" w14:textId="77777777" w:rsidR="00BC3953" w:rsidRPr="008F037A" w:rsidRDefault="00BC3953">
      <w:pPr>
        <w:jc w:val="both"/>
        <w:rPr>
          <w:rFonts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0850"/>
      </w:tblGrid>
      <w:tr w:rsidR="00BC3953" w:rsidRPr="008F037A" w14:paraId="4E089B97" w14:textId="77777777" w:rsidTr="000D48F8">
        <w:trPr>
          <w:trHeight w:val="654"/>
        </w:trPr>
        <w:tc>
          <w:tcPr>
            <w:tcW w:w="10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7E89" w14:textId="57EECCE0" w:rsidR="00916809" w:rsidRPr="000D48F8" w:rsidRDefault="000D48F8" w:rsidP="000D48F8">
            <w:pPr>
              <w:pStyle w:val="Obsah1"/>
              <w:tabs>
                <w:tab w:val="clear" w:pos="8504"/>
                <w:tab w:val="left" w:pos="2016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4B63B2A" w14:textId="77777777" w:rsidR="00BC3953" w:rsidRPr="002E4A27" w:rsidRDefault="00CE07D6" w:rsidP="002E4A27">
            <w:pPr>
              <w:pStyle w:val="Obsah1"/>
              <w:tabs>
                <w:tab w:val="clear" w:pos="8504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  <w:r w:rsidR="001309DA" w:rsidRPr="002E4A27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  <w:r w:rsidR="001309DA" w:rsidRPr="002E4A2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Podpis rodičů (zákon. Zástupců):</w:t>
            </w:r>
          </w:p>
        </w:tc>
      </w:tr>
    </w:tbl>
    <w:p w14:paraId="465FC3EE" w14:textId="453D0110" w:rsidR="00FD19B2" w:rsidRPr="000D48F8" w:rsidRDefault="00BC3953" w:rsidP="000D48F8">
      <w:pPr>
        <w:spacing w:after="120"/>
        <w:ind w:left="3540"/>
        <w:jc w:val="right"/>
        <w:rPr>
          <w:rFonts w:cs="Arial"/>
          <w:b/>
        </w:rPr>
      </w:pPr>
      <w:r w:rsidRPr="008F037A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                 1/</w:t>
      </w:r>
      <w:r w:rsidR="000D48F8">
        <w:rPr>
          <w:rFonts w:cs="Arial"/>
          <w:b/>
        </w:rPr>
        <w:t>2</w:t>
      </w:r>
    </w:p>
    <w:p w14:paraId="62EC5C6C" w14:textId="77777777" w:rsidR="00770560" w:rsidRDefault="00770560">
      <w:pPr>
        <w:rPr>
          <w:rFonts w:cs="Arial"/>
          <w:color w:val="0000FF"/>
          <w:sz w:val="16"/>
        </w:rPr>
      </w:pPr>
    </w:p>
    <w:p w14:paraId="20A288B5" w14:textId="77777777" w:rsidR="00BC3953" w:rsidRPr="008F037A" w:rsidRDefault="00BC3953">
      <w:pPr>
        <w:rPr>
          <w:rFonts w:cs="Arial"/>
          <w:color w:val="0000FF"/>
          <w:sz w:val="16"/>
        </w:rPr>
      </w:pPr>
      <w:r w:rsidRPr="008F037A">
        <w:rPr>
          <w:rFonts w:cs="Arial"/>
          <w:color w:val="0000FF"/>
          <w:sz w:val="16"/>
        </w:rPr>
        <w:t>(Vyplní lékař)</w:t>
      </w:r>
    </w:p>
    <w:tbl>
      <w:tblPr>
        <w:tblW w:w="1098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1153"/>
        <w:gridCol w:w="5897"/>
      </w:tblGrid>
      <w:tr w:rsidR="00BC3953" w:rsidRPr="008F037A" w14:paraId="7A0EDF24" w14:textId="77777777" w:rsidTr="00893C1F">
        <w:tc>
          <w:tcPr>
            <w:tcW w:w="10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349B2" w14:textId="77777777" w:rsidR="00BC3953" w:rsidRPr="008F037A" w:rsidRDefault="00BC3953">
            <w:pPr>
              <w:snapToGrid w:val="0"/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8F037A">
              <w:rPr>
                <w:rFonts w:cs="Arial"/>
                <w:b/>
                <w:bCs/>
                <w:sz w:val="20"/>
              </w:rPr>
              <w:t>Vyjádření dětského lékaře</w:t>
            </w:r>
          </w:p>
        </w:tc>
      </w:tr>
      <w:tr w:rsidR="00BC3953" w:rsidRPr="008F037A" w14:paraId="605484D2" w14:textId="77777777" w:rsidTr="0093505F">
        <w:tc>
          <w:tcPr>
            <w:tcW w:w="39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7937219" w14:textId="77777777" w:rsidR="00BC3953" w:rsidRPr="008F037A" w:rsidRDefault="00BC3953" w:rsidP="002B4844">
            <w:pPr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1. Dítě je zdravé, může být přijato do</w:t>
            </w:r>
            <w:r w:rsidR="0093505F">
              <w:rPr>
                <w:rFonts w:cs="Arial"/>
                <w:sz w:val="20"/>
              </w:rPr>
              <w:t xml:space="preserve"> </w:t>
            </w:r>
            <w:r w:rsidR="00893C1F" w:rsidRPr="008F037A">
              <w:rPr>
                <w:rFonts w:cs="Arial"/>
                <w:sz w:val="20"/>
              </w:rPr>
              <w:t xml:space="preserve">MŠ 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CF309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03EE4B26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2578635A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2. Dítě vyžaduje speciální péči v oblasti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883F3A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386D0B11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67C59152" w14:textId="77777777" w:rsidR="00BC3953" w:rsidRPr="008F037A" w:rsidRDefault="00BC3953">
            <w:pPr>
              <w:numPr>
                <w:ilvl w:val="0"/>
                <w:numId w:val="2"/>
              </w:numPr>
              <w:tabs>
                <w:tab w:val="left" w:pos="567"/>
              </w:tabs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zdravotní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4F08D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7D9CC54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4A4E6DB5" w14:textId="77777777" w:rsidR="00BC3953" w:rsidRPr="008F037A" w:rsidRDefault="00BC3953">
            <w:pPr>
              <w:numPr>
                <w:ilvl w:val="0"/>
                <w:numId w:val="2"/>
              </w:numPr>
              <w:tabs>
                <w:tab w:val="left" w:pos="567"/>
              </w:tabs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tělesné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D38D20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352CBAEE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7980AC32" w14:textId="77777777" w:rsidR="00BC3953" w:rsidRPr="008F037A" w:rsidRDefault="00BC3953">
            <w:pPr>
              <w:numPr>
                <w:ilvl w:val="0"/>
                <w:numId w:val="2"/>
              </w:numPr>
              <w:tabs>
                <w:tab w:val="left" w:pos="567"/>
              </w:tabs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smyslové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5AF9C4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765C1CB0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100C176D" w14:textId="77777777" w:rsidR="00BC3953" w:rsidRPr="008F037A" w:rsidRDefault="00BC3953">
            <w:pPr>
              <w:numPr>
                <w:ilvl w:val="0"/>
                <w:numId w:val="2"/>
              </w:numPr>
              <w:tabs>
                <w:tab w:val="left" w:pos="567"/>
              </w:tabs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jiné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EB77B5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67992E4F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46C58625" w14:textId="77777777" w:rsidR="00BC3953" w:rsidRPr="008F037A" w:rsidRDefault="00893C1F">
            <w:pPr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Jiná závažná sdělení</w:t>
            </w:r>
            <w:r w:rsidR="00BC3953" w:rsidRPr="008F037A">
              <w:rPr>
                <w:rFonts w:cs="Arial"/>
                <w:sz w:val="20"/>
              </w:rPr>
              <w:t>:</w:t>
            </w:r>
          </w:p>
          <w:p w14:paraId="22B81D2C" w14:textId="77777777" w:rsidR="00BC3953" w:rsidRPr="008F037A" w:rsidRDefault="00BC3953">
            <w:pPr>
              <w:spacing w:before="60" w:after="60"/>
              <w:rPr>
                <w:rFonts w:cs="Arial"/>
                <w:sz w:val="20"/>
              </w:rPr>
            </w:pPr>
          </w:p>
          <w:p w14:paraId="0C43F1C3" w14:textId="77777777" w:rsidR="00BC3953" w:rsidRPr="008F037A" w:rsidRDefault="00893C1F" w:rsidP="00893C1F">
            <w:pPr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Bylo dítě řádně očkováno</w:t>
            </w:r>
            <w:r w:rsidR="00BC3953" w:rsidRPr="008F037A">
              <w:rPr>
                <w:rFonts w:cs="Arial"/>
                <w:sz w:val="20"/>
              </w:rPr>
              <w:t>:</w:t>
            </w: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9E71F9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  <w:p w14:paraId="4A8736C5" w14:textId="77777777" w:rsidR="00BC3953" w:rsidRPr="008F037A" w:rsidRDefault="00BC3953">
            <w:pPr>
              <w:spacing w:before="60" w:after="60"/>
              <w:rPr>
                <w:rFonts w:cs="Arial"/>
                <w:b/>
                <w:sz w:val="20"/>
              </w:rPr>
            </w:pPr>
          </w:p>
          <w:p w14:paraId="404D1130" w14:textId="77777777" w:rsidR="00BC3953" w:rsidRPr="008F037A" w:rsidRDefault="00893C1F">
            <w:pPr>
              <w:spacing w:before="60" w:after="60"/>
              <w:rPr>
                <w:rFonts w:cs="Arial"/>
                <w:b/>
                <w:sz w:val="20"/>
              </w:rPr>
            </w:pPr>
            <w:r w:rsidRPr="008F037A">
              <w:rPr>
                <w:rFonts w:cs="Arial"/>
                <w:b/>
                <w:sz w:val="20"/>
              </w:rPr>
              <w:t xml:space="preserve">              </w:t>
            </w:r>
            <w:r w:rsidR="00BC3953" w:rsidRPr="008F037A">
              <w:rPr>
                <w:rFonts w:cs="Arial"/>
                <w:b/>
                <w:sz w:val="20"/>
              </w:rPr>
              <w:t>ANO                                                    NE</w:t>
            </w:r>
          </w:p>
        </w:tc>
      </w:tr>
      <w:tr w:rsidR="00BC3953" w:rsidRPr="008F037A" w14:paraId="75AA702D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7A927EA9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Alergie:</w:t>
            </w:r>
          </w:p>
          <w:p w14:paraId="61122429" w14:textId="77777777" w:rsidR="00BC3953" w:rsidRPr="008F037A" w:rsidRDefault="00BC3953">
            <w:pPr>
              <w:spacing w:before="60" w:after="60"/>
              <w:rPr>
                <w:rFonts w:cs="Arial"/>
                <w:sz w:val="20"/>
              </w:rPr>
            </w:pPr>
          </w:p>
          <w:p w14:paraId="10022206" w14:textId="77777777" w:rsidR="00BC3953" w:rsidRPr="008F037A" w:rsidRDefault="00BC3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DFED96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18618725" w14:textId="77777777" w:rsidTr="0093505F">
        <w:tc>
          <w:tcPr>
            <w:tcW w:w="3933" w:type="dxa"/>
            <w:tcBorders>
              <w:left w:val="single" w:sz="8" w:space="0" w:color="000000"/>
              <w:bottom w:val="single" w:sz="4" w:space="0" w:color="000000"/>
            </w:tcBorders>
          </w:tcPr>
          <w:p w14:paraId="269E62A3" w14:textId="77777777" w:rsidR="00BC3953" w:rsidRPr="008F037A" w:rsidRDefault="00BC3953" w:rsidP="00893C1F">
            <w:pPr>
              <w:snapToGrid w:val="0"/>
              <w:spacing w:before="6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Možnost účasti na akcích školy</w:t>
            </w:r>
            <w:r w:rsidR="00893C1F" w:rsidRPr="008F037A">
              <w:rPr>
                <w:rFonts w:cs="Arial"/>
                <w:sz w:val="20"/>
              </w:rPr>
              <w:t>:</w:t>
            </w:r>
          </w:p>
          <w:p w14:paraId="253ADD76" w14:textId="77777777" w:rsidR="00BC3953" w:rsidRPr="008F037A" w:rsidRDefault="007A23D7" w:rsidP="00893C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Exkurze, výlety,</w:t>
            </w:r>
            <w:r w:rsidR="00BC3953" w:rsidRPr="008F037A">
              <w:rPr>
                <w:rFonts w:cs="Arial"/>
                <w:sz w:val="20"/>
              </w:rPr>
              <w:t xml:space="preserve"> </w:t>
            </w:r>
            <w:r w:rsidR="002B4844">
              <w:rPr>
                <w:rFonts w:cs="Arial"/>
                <w:sz w:val="20"/>
              </w:rPr>
              <w:t xml:space="preserve">solná </w:t>
            </w:r>
            <w:proofErr w:type="gramStart"/>
            <w:r w:rsidR="002B4844">
              <w:rPr>
                <w:rFonts w:cs="Arial"/>
                <w:sz w:val="20"/>
              </w:rPr>
              <w:t>jeskyně</w:t>
            </w:r>
            <w:r w:rsidR="00BC3953" w:rsidRPr="008F037A">
              <w:rPr>
                <w:rFonts w:cs="Arial"/>
                <w:sz w:val="20"/>
              </w:rPr>
              <w:t>,</w:t>
            </w:r>
            <w:proofErr w:type="gramEnd"/>
            <w:r w:rsidR="00BC3953" w:rsidRPr="008F037A">
              <w:rPr>
                <w:rFonts w:cs="Arial"/>
                <w:sz w:val="20"/>
              </w:rPr>
              <w:t xml:space="preserve"> apod.</w:t>
            </w:r>
          </w:p>
          <w:p w14:paraId="5E4EADF7" w14:textId="77777777" w:rsidR="00BC3953" w:rsidRPr="008F037A" w:rsidRDefault="00BC3953">
            <w:pPr>
              <w:rPr>
                <w:rFonts w:cs="Arial"/>
                <w:sz w:val="20"/>
              </w:rPr>
            </w:pPr>
          </w:p>
        </w:tc>
        <w:tc>
          <w:tcPr>
            <w:tcW w:w="7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74BC1E" w14:textId="77777777" w:rsidR="00BC3953" w:rsidRPr="008F037A" w:rsidRDefault="00BC3953">
            <w:pPr>
              <w:snapToGrid w:val="0"/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C3953" w:rsidRPr="008F037A" w14:paraId="40F5DBB7" w14:textId="77777777" w:rsidTr="00893C1F">
        <w:tc>
          <w:tcPr>
            <w:tcW w:w="508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08A4B6A" w14:textId="77777777" w:rsidR="00BC3953" w:rsidRPr="008F037A" w:rsidRDefault="00BC3953">
            <w:pPr>
              <w:snapToGrid w:val="0"/>
              <w:spacing w:before="60" w:after="12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V </w:t>
            </w:r>
            <w:r w:rsidR="006D6B15" w:rsidRPr="008F037A">
              <w:rPr>
                <w:rFonts w:cs="Arial"/>
                <w:sz w:val="20"/>
              </w:rPr>
              <w:t xml:space="preserve">                               </w:t>
            </w:r>
            <w:r w:rsidRPr="008F037A">
              <w:rPr>
                <w:rFonts w:cs="Arial"/>
                <w:sz w:val="20"/>
              </w:rPr>
              <w:t xml:space="preserve">   </w:t>
            </w:r>
            <w:proofErr w:type="gramStart"/>
            <w:r w:rsidRPr="008F037A">
              <w:rPr>
                <w:rFonts w:cs="Arial"/>
                <w:sz w:val="20"/>
              </w:rPr>
              <w:t>datum :</w:t>
            </w:r>
            <w:proofErr w:type="gramEnd"/>
          </w:p>
        </w:tc>
        <w:tc>
          <w:tcPr>
            <w:tcW w:w="589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7C0B76" w14:textId="77777777" w:rsidR="00BC3953" w:rsidRPr="008F037A" w:rsidRDefault="00BC3953">
            <w:pPr>
              <w:snapToGrid w:val="0"/>
              <w:spacing w:before="60" w:after="12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Razítko a podpis pediatra</w:t>
            </w:r>
          </w:p>
          <w:p w14:paraId="25D05B5A" w14:textId="77777777" w:rsidR="00BC3953" w:rsidRPr="008F037A" w:rsidRDefault="00BC3953">
            <w:pPr>
              <w:spacing w:before="60" w:after="120"/>
              <w:jc w:val="center"/>
              <w:rPr>
                <w:rFonts w:cs="Arial"/>
                <w:sz w:val="20"/>
              </w:rPr>
            </w:pPr>
          </w:p>
          <w:p w14:paraId="454D48FD" w14:textId="77777777" w:rsidR="00BC3953" w:rsidRPr="008F037A" w:rsidRDefault="00BC3953">
            <w:pPr>
              <w:spacing w:before="60" w:after="120"/>
              <w:jc w:val="center"/>
              <w:rPr>
                <w:rFonts w:cs="Arial"/>
                <w:sz w:val="20"/>
              </w:rPr>
            </w:pPr>
          </w:p>
        </w:tc>
      </w:tr>
    </w:tbl>
    <w:p w14:paraId="32FAD219" w14:textId="77777777" w:rsidR="00BC3953" w:rsidRPr="008F037A" w:rsidRDefault="00BC3953">
      <w:pPr>
        <w:rPr>
          <w:rFonts w:cs="Arial"/>
          <w:sz w:val="20"/>
        </w:rPr>
      </w:pPr>
    </w:p>
    <w:p w14:paraId="5B5AE205" w14:textId="77777777" w:rsidR="00BC3953" w:rsidRPr="008F037A" w:rsidRDefault="00BC3953">
      <w:pPr>
        <w:spacing w:before="60" w:after="60"/>
        <w:rPr>
          <w:rFonts w:cs="Arial"/>
          <w:color w:val="0000FF"/>
          <w:sz w:val="16"/>
        </w:rPr>
      </w:pPr>
      <w:r w:rsidRPr="008F037A">
        <w:rPr>
          <w:rFonts w:cs="Arial"/>
          <w:color w:val="0000FF"/>
          <w:sz w:val="16"/>
        </w:rPr>
        <w:t>(Vyplní škola)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1984"/>
        <w:gridCol w:w="3471"/>
      </w:tblGrid>
      <w:tr w:rsidR="00BC3953" w:rsidRPr="008F037A" w14:paraId="72C2369C" w14:textId="77777777"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9DCAF5" w14:textId="77777777" w:rsidR="00BC3953" w:rsidRPr="008F037A" w:rsidRDefault="00BC3953">
            <w:pPr>
              <w:snapToGrid w:val="0"/>
              <w:spacing w:before="60" w:after="240"/>
              <w:rPr>
                <w:rFonts w:cs="Arial"/>
                <w:b/>
                <w:sz w:val="20"/>
              </w:rPr>
            </w:pPr>
            <w:r w:rsidRPr="008F037A">
              <w:rPr>
                <w:rFonts w:cs="Arial"/>
                <w:b/>
                <w:sz w:val="20"/>
              </w:rPr>
              <w:t xml:space="preserve">Rozhodnutí o odkladu školní docházky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87FFD7B" w14:textId="77777777" w:rsidR="00BC3953" w:rsidRPr="008F037A" w:rsidRDefault="00BC3953" w:rsidP="00893C1F">
            <w:pPr>
              <w:snapToGrid w:val="0"/>
              <w:spacing w:before="60" w:after="2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 xml:space="preserve">na </w:t>
            </w:r>
            <w:proofErr w:type="gramStart"/>
            <w:r w:rsidRPr="008F037A">
              <w:rPr>
                <w:rFonts w:cs="Arial"/>
                <w:sz w:val="20"/>
              </w:rPr>
              <w:t xml:space="preserve">rok:   </w:t>
            </w:r>
            <w:proofErr w:type="gramEnd"/>
            <w:r w:rsidRPr="008F037A">
              <w:rPr>
                <w:rFonts w:cs="Arial"/>
                <w:sz w:val="20"/>
              </w:rPr>
              <w:t xml:space="preserve">     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12C47C8" w14:textId="77777777" w:rsidR="00BC3953" w:rsidRPr="008F037A" w:rsidRDefault="00BC3953">
            <w:pPr>
              <w:snapToGrid w:val="0"/>
              <w:spacing w:before="60" w:after="240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ze dne: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CA6CF1" w14:textId="77777777" w:rsidR="00BC3953" w:rsidRPr="008F037A" w:rsidRDefault="00BC3953">
            <w:pPr>
              <w:snapToGrid w:val="0"/>
              <w:spacing w:before="60" w:after="240"/>
              <w:ind w:left="71"/>
              <w:rPr>
                <w:rFonts w:cs="Arial"/>
                <w:sz w:val="20"/>
              </w:rPr>
            </w:pPr>
            <w:r w:rsidRPr="008F037A">
              <w:rPr>
                <w:rFonts w:cs="Arial"/>
                <w:sz w:val="20"/>
              </w:rPr>
              <w:t>č.j.</w:t>
            </w:r>
          </w:p>
        </w:tc>
      </w:tr>
    </w:tbl>
    <w:p w14:paraId="1FB5EF97" w14:textId="77777777" w:rsidR="00BC3953" w:rsidRPr="008F037A" w:rsidRDefault="00BC3953">
      <w:pPr>
        <w:spacing w:before="60" w:after="60"/>
        <w:rPr>
          <w:rFonts w:cs="Arial"/>
        </w:rPr>
      </w:pPr>
    </w:p>
    <w:p w14:paraId="21B54382" w14:textId="77777777" w:rsidR="00BC3953" w:rsidRPr="008F037A" w:rsidRDefault="00BC3953">
      <w:pPr>
        <w:spacing w:before="60" w:after="60"/>
        <w:rPr>
          <w:rFonts w:cs="Arial"/>
          <w:sz w:val="20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BC3953" w:rsidRPr="008F037A" w14:paraId="181C29A0" w14:textId="77777777"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B681" w14:textId="77777777" w:rsidR="00BC3953" w:rsidRPr="008F037A" w:rsidRDefault="00BC3953">
            <w:pPr>
              <w:spacing w:before="60" w:after="60"/>
              <w:rPr>
                <w:rFonts w:cs="Arial"/>
                <w:szCs w:val="22"/>
              </w:rPr>
            </w:pPr>
            <w:r w:rsidRPr="008F037A">
              <w:rPr>
                <w:rFonts w:cs="Arial"/>
                <w:b/>
                <w:szCs w:val="22"/>
              </w:rPr>
              <w:t>Název školy:</w:t>
            </w:r>
            <w:r w:rsidR="00893C1F" w:rsidRPr="008F037A">
              <w:rPr>
                <w:rFonts w:cs="Arial"/>
                <w:szCs w:val="22"/>
              </w:rPr>
              <w:t xml:space="preserve"> Mateřská škola</w:t>
            </w:r>
            <w:r w:rsidR="006D6B15" w:rsidRPr="008F037A">
              <w:rPr>
                <w:rFonts w:cs="Arial"/>
                <w:szCs w:val="22"/>
              </w:rPr>
              <w:t xml:space="preserve">, </w:t>
            </w:r>
            <w:r w:rsidR="003753E9">
              <w:rPr>
                <w:rFonts w:cs="Arial"/>
                <w:szCs w:val="22"/>
              </w:rPr>
              <w:t xml:space="preserve">Malá Veleň – </w:t>
            </w:r>
            <w:proofErr w:type="spellStart"/>
            <w:r w:rsidR="003753E9">
              <w:rPr>
                <w:rFonts w:cs="Arial"/>
                <w:szCs w:val="22"/>
              </w:rPr>
              <w:t>Jedlka</w:t>
            </w:r>
            <w:proofErr w:type="spellEnd"/>
            <w:r w:rsidR="001034BC">
              <w:rPr>
                <w:rFonts w:cs="Arial"/>
                <w:szCs w:val="22"/>
              </w:rPr>
              <w:t xml:space="preserve"> čp.46</w:t>
            </w:r>
            <w:r w:rsidR="003753E9">
              <w:rPr>
                <w:rFonts w:cs="Arial"/>
                <w:szCs w:val="22"/>
              </w:rPr>
              <w:t>, okres Děčín</w:t>
            </w:r>
          </w:p>
          <w:p w14:paraId="44963480" w14:textId="5944EB1F" w:rsidR="006D6B15" w:rsidRPr="008F037A" w:rsidRDefault="006D6B15">
            <w:pPr>
              <w:spacing w:before="60" w:after="60"/>
              <w:rPr>
                <w:rFonts w:cs="Arial"/>
                <w:b/>
                <w:szCs w:val="22"/>
              </w:rPr>
            </w:pPr>
            <w:r w:rsidRPr="008F037A">
              <w:rPr>
                <w:rFonts w:cs="Arial"/>
                <w:b/>
                <w:szCs w:val="22"/>
              </w:rPr>
              <w:t xml:space="preserve">Název ŠVP PV: </w:t>
            </w:r>
          </w:p>
          <w:p w14:paraId="5168F0D5" w14:textId="70EFEE86" w:rsidR="006D6B15" w:rsidRPr="008F037A" w:rsidRDefault="006D6B15">
            <w:pPr>
              <w:spacing w:before="60" w:after="60"/>
              <w:rPr>
                <w:rFonts w:cs="Arial"/>
                <w:b/>
                <w:szCs w:val="22"/>
              </w:rPr>
            </w:pPr>
            <w:r w:rsidRPr="008F037A">
              <w:rPr>
                <w:rFonts w:cs="Arial"/>
                <w:b/>
                <w:szCs w:val="22"/>
              </w:rPr>
              <w:t>Třídní učitelky</w:t>
            </w:r>
            <w:r w:rsidRPr="00D2014A">
              <w:rPr>
                <w:rFonts w:cs="Arial"/>
                <w:szCs w:val="22"/>
              </w:rPr>
              <w:t>:</w:t>
            </w:r>
            <w:r w:rsidR="00D2014A" w:rsidRPr="00D2014A">
              <w:rPr>
                <w:rFonts w:cs="Arial"/>
                <w:szCs w:val="22"/>
              </w:rPr>
              <w:t xml:space="preserve"> </w:t>
            </w:r>
            <w:r w:rsidR="00D2014A">
              <w:rPr>
                <w:rFonts w:cs="Arial"/>
                <w:szCs w:val="22"/>
              </w:rPr>
              <w:t>Bc.</w:t>
            </w:r>
            <w:r w:rsidR="00916809" w:rsidRPr="00916809">
              <w:rPr>
                <w:rFonts w:cs="Arial"/>
                <w:szCs w:val="22"/>
              </w:rPr>
              <w:t xml:space="preserve"> Lucie Červinková</w:t>
            </w:r>
            <w:r w:rsidR="0089591E">
              <w:rPr>
                <w:rFonts w:cs="Arial"/>
                <w:szCs w:val="22"/>
              </w:rPr>
              <w:t>, Jana Faltová</w:t>
            </w:r>
          </w:p>
          <w:p w14:paraId="41EC0F85" w14:textId="54235A6B" w:rsidR="00BC3953" w:rsidRPr="008F037A" w:rsidRDefault="00BC3953" w:rsidP="003753E9">
            <w:pPr>
              <w:spacing w:before="60" w:after="60"/>
              <w:rPr>
                <w:rFonts w:cs="Arial"/>
                <w:szCs w:val="22"/>
              </w:rPr>
            </w:pPr>
            <w:r w:rsidRPr="008F037A">
              <w:rPr>
                <w:rFonts w:cs="Arial"/>
                <w:b/>
                <w:szCs w:val="22"/>
              </w:rPr>
              <w:t>Ředitelka školy:</w:t>
            </w:r>
            <w:r w:rsidR="008F037A">
              <w:rPr>
                <w:rFonts w:cs="Arial"/>
                <w:szCs w:val="22"/>
              </w:rPr>
              <w:t xml:space="preserve"> </w:t>
            </w:r>
            <w:r w:rsidR="003753E9">
              <w:rPr>
                <w:rFonts w:cs="Arial"/>
                <w:szCs w:val="22"/>
              </w:rPr>
              <w:t xml:space="preserve">Bc. </w:t>
            </w:r>
            <w:r w:rsidR="00BA4ED3">
              <w:rPr>
                <w:rFonts w:cs="Arial"/>
                <w:szCs w:val="22"/>
              </w:rPr>
              <w:t>Lucie Červinková</w:t>
            </w:r>
            <w:r w:rsidRPr="008F037A">
              <w:rPr>
                <w:rFonts w:cs="Arial"/>
                <w:szCs w:val="22"/>
              </w:rPr>
              <w:tab/>
            </w:r>
            <w:r w:rsidRPr="008F037A">
              <w:rPr>
                <w:rFonts w:cs="Arial"/>
                <w:szCs w:val="22"/>
              </w:rPr>
              <w:tab/>
            </w:r>
            <w:r w:rsidRPr="008F037A">
              <w:rPr>
                <w:rFonts w:cs="Arial"/>
                <w:szCs w:val="22"/>
              </w:rPr>
              <w:tab/>
            </w:r>
            <w:r w:rsidRPr="008F037A">
              <w:rPr>
                <w:rFonts w:cs="Arial"/>
                <w:szCs w:val="22"/>
              </w:rPr>
              <w:tab/>
            </w:r>
            <w:r w:rsidRPr="008F037A">
              <w:rPr>
                <w:rFonts w:cs="Arial"/>
                <w:szCs w:val="22"/>
              </w:rPr>
              <w:tab/>
            </w:r>
            <w:r w:rsidRPr="008F037A">
              <w:rPr>
                <w:rFonts w:cs="Arial"/>
                <w:szCs w:val="22"/>
              </w:rPr>
              <w:tab/>
              <w:t xml:space="preserve"> (razítko)</w:t>
            </w:r>
          </w:p>
        </w:tc>
      </w:tr>
    </w:tbl>
    <w:p w14:paraId="0B759D78" w14:textId="77777777" w:rsidR="00BC3953" w:rsidRPr="008F037A" w:rsidRDefault="00BC3953">
      <w:pPr>
        <w:spacing w:before="60" w:after="60"/>
        <w:rPr>
          <w:rFonts w:cs="Arial"/>
        </w:rPr>
      </w:pPr>
    </w:p>
    <w:p w14:paraId="3A26BCDE" w14:textId="77777777" w:rsidR="00BC3953" w:rsidRPr="008F037A" w:rsidRDefault="00BC3953">
      <w:pPr>
        <w:spacing w:before="60" w:after="60"/>
        <w:rPr>
          <w:rFonts w:cs="Arial"/>
          <w:sz w:val="20"/>
        </w:rPr>
      </w:pPr>
    </w:p>
    <w:tbl>
      <w:tblPr>
        <w:tblW w:w="10671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541"/>
        <w:gridCol w:w="1497"/>
        <w:gridCol w:w="2671"/>
        <w:gridCol w:w="3439"/>
      </w:tblGrid>
      <w:tr w:rsidR="002E4A27" w:rsidRPr="008F037A" w14:paraId="10FFFC18" w14:textId="77777777" w:rsidTr="002E4A27"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853EE" w14:textId="77777777" w:rsidR="002E4A27" w:rsidRPr="008F037A" w:rsidRDefault="002E4A27" w:rsidP="00916809">
            <w:pPr>
              <w:snapToGrid w:val="0"/>
              <w:spacing w:before="60" w:after="60"/>
              <w:ind w:right="-130"/>
              <w:jc w:val="center"/>
              <w:rPr>
                <w:rFonts w:cs="Arial"/>
                <w:szCs w:val="22"/>
              </w:rPr>
            </w:pPr>
            <w:r w:rsidRPr="008F037A">
              <w:rPr>
                <w:rFonts w:cs="Arial"/>
                <w:szCs w:val="22"/>
              </w:rPr>
              <w:t>Školní rok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528D602" w14:textId="77777777" w:rsidR="002E4A27" w:rsidRPr="008F037A" w:rsidRDefault="002E4A27" w:rsidP="00893C1F">
            <w:pPr>
              <w:snapToGrid w:val="0"/>
              <w:spacing w:before="60" w:after="60"/>
              <w:jc w:val="center"/>
              <w:rPr>
                <w:rFonts w:cs="Arial"/>
                <w:szCs w:val="22"/>
              </w:rPr>
            </w:pPr>
            <w:r w:rsidRPr="008F037A">
              <w:rPr>
                <w:rFonts w:cs="Arial"/>
                <w:szCs w:val="22"/>
              </w:rPr>
              <w:t>Přijato dne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AA6F102" w14:textId="77777777" w:rsidR="002E4A27" w:rsidRPr="008F037A" w:rsidRDefault="002E4A27" w:rsidP="00893C1F">
            <w:pPr>
              <w:snapToGrid w:val="0"/>
              <w:spacing w:before="60" w:after="60"/>
              <w:jc w:val="center"/>
              <w:rPr>
                <w:rFonts w:cs="Arial"/>
                <w:szCs w:val="22"/>
              </w:rPr>
            </w:pPr>
            <w:r w:rsidRPr="008F037A">
              <w:rPr>
                <w:rFonts w:cs="Arial"/>
                <w:szCs w:val="22"/>
              </w:rPr>
              <w:t>Odešlo dne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1788AE2" w14:textId="77777777" w:rsidR="002E4A27" w:rsidRPr="008F037A" w:rsidRDefault="002E4A27" w:rsidP="00893C1F">
            <w:pPr>
              <w:snapToGrid w:val="0"/>
              <w:spacing w:before="60" w:after="60"/>
              <w:jc w:val="center"/>
              <w:rPr>
                <w:rFonts w:cs="Arial"/>
                <w:szCs w:val="22"/>
              </w:rPr>
            </w:pPr>
            <w:r w:rsidRPr="008F037A">
              <w:rPr>
                <w:rFonts w:cs="Arial"/>
                <w:szCs w:val="22"/>
              </w:rPr>
              <w:t>Třídní učitelky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74B992" w14:textId="77777777" w:rsidR="002E4A27" w:rsidRPr="008F037A" w:rsidRDefault="002E4A27" w:rsidP="00893C1F">
            <w:pPr>
              <w:snapToGrid w:val="0"/>
              <w:spacing w:before="60" w:after="60"/>
              <w:jc w:val="center"/>
              <w:rPr>
                <w:rFonts w:cs="Arial"/>
                <w:szCs w:val="22"/>
              </w:rPr>
            </w:pPr>
            <w:r w:rsidRPr="008F037A">
              <w:rPr>
                <w:rFonts w:cs="Arial"/>
                <w:szCs w:val="22"/>
              </w:rPr>
              <w:t>Název Školního vzdělávacího programu</w:t>
            </w:r>
          </w:p>
        </w:tc>
      </w:tr>
      <w:tr w:rsidR="002E4A27" w:rsidRPr="008F037A" w14:paraId="11D95E24" w14:textId="77777777" w:rsidTr="002E4A27">
        <w:tc>
          <w:tcPr>
            <w:tcW w:w="1523" w:type="dxa"/>
            <w:tcBorders>
              <w:left w:val="single" w:sz="8" w:space="0" w:color="000000"/>
              <w:bottom w:val="single" w:sz="4" w:space="0" w:color="000000"/>
            </w:tcBorders>
          </w:tcPr>
          <w:p w14:paraId="4776E754" w14:textId="77777777" w:rsidR="002E4A27" w:rsidRPr="008F037A" w:rsidRDefault="002E4A27" w:rsidP="00770560">
            <w:pPr>
              <w:snapToGrid w:val="0"/>
              <w:spacing w:before="60" w:after="60"/>
              <w:ind w:right="-130"/>
              <w:rPr>
                <w:rFonts w:cs="Arial"/>
                <w:i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14:paraId="37956DB7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14:paraId="7A9EC40B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37D3CD89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 w:val="20"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80DE34" w14:textId="0EB33220" w:rsidR="002E4A27" w:rsidRPr="008F037A" w:rsidRDefault="002E4A27" w:rsidP="000D48F8">
            <w:pPr>
              <w:snapToGrid w:val="0"/>
              <w:spacing w:before="60" w:after="60"/>
              <w:rPr>
                <w:rFonts w:cs="Arial"/>
                <w:b/>
                <w:i/>
                <w:szCs w:val="22"/>
              </w:rPr>
            </w:pPr>
          </w:p>
        </w:tc>
      </w:tr>
      <w:tr w:rsidR="002E4A27" w:rsidRPr="008F037A" w14:paraId="53E8AC83" w14:textId="77777777" w:rsidTr="002E4A27">
        <w:tc>
          <w:tcPr>
            <w:tcW w:w="1523" w:type="dxa"/>
            <w:tcBorders>
              <w:left w:val="single" w:sz="8" w:space="0" w:color="000000"/>
              <w:bottom w:val="single" w:sz="4" w:space="0" w:color="000000"/>
            </w:tcBorders>
          </w:tcPr>
          <w:p w14:paraId="5AFD381C" w14:textId="77777777" w:rsidR="002E4A27" w:rsidRPr="008F037A" w:rsidRDefault="002E4A27" w:rsidP="00916809">
            <w:pPr>
              <w:snapToGrid w:val="0"/>
              <w:spacing w:before="60" w:after="60"/>
              <w:ind w:right="-130"/>
              <w:rPr>
                <w:rFonts w:cs="Arial"/>
                <w:i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14:paraId="3F5E6A61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14:paraId="2423EDC5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116572F0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 w:val="20"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728E4" w14:textId="77777777" w:rsidR="002E4A27" w:rsidRPr="008F037A" w:rsidRDefault="002E4A27">
            <w:pPr>
              <w:snapToGrid w:val="0"/>
              <w:spacing w:before="60" w:after="60"/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2E4A27" w:rsidRPr="008F037A" w14:paraId="7E1DB696" w14:textId="77777777" w:rsidTr="002E4A27">
        <w:tc>
          <w:tcPr>
            <w:tcW w:w="1523" w:type="dxa"/>
            <w:tcBorders>
              <w:left w:val="single" w:sz="8" w:space="0" w:color="000000"/>
              <w:bottom w:val="single" w:sz="4" w:space="0" w:color="000000"/>
            </w:tcBorders>
          </w:tcPr>
          <w:p w14:paraId="202EF6D5" w14:textId="77777777" w:rsidR="002E4A27" w:rsidRPr="008F037A" w:rsidRDefault="002E4A27" w:rsidP="00916809">
            <w:pPr>
              <w:snapToGrid w:val="0"/>
              <w:spacing w:before="60" w:after="60"/>
              <w:ind w:right="-130"/>
              <w:rPr>
                <w:rFonts w:cs="Arial"/>
                <w:i/>
                <w:sz w:val="20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14:paraId="44C009AB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14:paraId="163FB91E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Cs w:val="22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25AD7F21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i/>
                <w:sz w:val="20"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2D68E" w14:textId="77777777" w:rsidR="002E4A27" w:rsidRPr="008F037A" w:rsidRDefault="002E4A27">
            <w:pPr>
              <w:snapToGrid w:val="0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2E4A27" w:rsidRPr="008F037A" w14:paraId="315B2D15" w14:textId="77777777" w:rsidTr="002E4A27"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14:paraId="54F290C0" w14:textId="77777777" w:rsidR="002E4A27" w:rsidRPr="008F037A" w:rsidRDefault="002E4A27" w:rsidP="00916809">
            <w:pPr>
              <w:snapToGrid w:val="0"/>
              <w:spacing w:before="60" w:after="60"/>
              <w:ind w:right="-130"/>
              <w:rPr>
                <w:rFonts w:cs="Arial"/>
                <w:sz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8" w:space="0" w:color="000000"/>
            </w:tcBorders>
          </w:tcPr>
          <w:p w14:paraId="78A8041E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8" w:space="0" w:color="000000"/>
            </w:tcBorders>
          </w:tcPr>
          <w:p w14:paraId="60B2E217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8" w:space="0" w:color="000000"/>
            </w:tcBorders>
          </w:tcPr>
          <w:p w14:paraId="49987B79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C5B91B" w14:textId="77777777" w:rsidR="002E4A27" w:rsidRPr="008F037A" w:rsidRDefault="002E4A27">
            <w:pPr>
              <w:snapToGrid w:val="0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2E4A27" w:rsidRPr="008F037A" w14:paraId="203AD541" w14:textId="77777777" w:rsidTr="002E4A27"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14:paraId="11DD443E" w14:textId="77777777" w:rsidR="002E4A27" w:rsidRPr="008F037A" w:rsidRDefault="002E4A27" w:rsidP="00916809">
            <w:pPr>
              <w:snapToGrid w:val="0"/>
              <w:spacing w:before="60" w:after="60"/>
              <w:ind w:right="-130"/>
              <w:rPr>
                <w:rFonts w:cs="Arial"/>
                <w:sz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8" w:space="0" w:color="000000"/>
            </w:tcBorders>
          </w:tcPr>
          <w:p w14:paraId="708FA82E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8" w:space="0" w:color="000000"/>
            </w:tcBorders>
          </w:tcPr>
          <w:p w14:paraId="5233EC9D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8" w:space="0" w:color="000000"/>
            </w:tcBorders>
          </w:tcPr>
          <w:p w14:paraId="2D091F46" w14:textId="77777777" w:rsidR="002E4A27" w:rsidRPr="008F037A" w:rsidRDefault="002E4A27">
            <w:pPr>
              <w:snapToGrid w:val="0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018AE8" w14:textId="77777777" w:rsidR="002E4A27" w:rsidRPr="008F037A" w:rsidRDefault="002E4A27">
            <w:pPr>
              <w:snapToGrid w:val="0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</w:tbl>
    <w:p w14:paraId="466FCE43" w14:textId="5C8BFBF9" w:rsidR="000D48F8" w:rsidRDefault="00BC3953" w:rsidP="000D48F8">
      <w:r w:rsidRPr="008F037A"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14E75A0" w14:textId="3A031966" w:rsidR="000D48F8" w:rsidRDefault="000D48F8" w:rsidP="000D48F8"/>
    <w:p w14:paraId="23F22038" w14:textId="1ACAD232" w:rsidR="000D48F8" w:rsidRDefault="000D48F8" w:rsidP="000D48F8"/>
    <w:p w14:paraId="71EE976F" w14:textId="69348445" w:rsidR="000D48F8" w:rsidRDefault="000D48F8" w:rsidP="000D48F8"/>
    <w:p w14:paraId="1EC32A27" w14:textId="4034E0E7" w:rsidR="000D48F8" w:rsidRDefault="000D48F8" w:rsidP="000D48F8"/>
    <w:p w14:paraId="47A4C360" w14:textId="77777777" w:rsidR="000D48F8" w:rsidRDefault="000D48F8" w:rsidP="000D48F8"/>
    <w:p w14:paraId="0C13D278" w14:textId="4A48A7E5" w:rsidR="00BC3953" w:rsidRPr="000D48F8" w:rsidRDefault="000D48F8">
      <w:pPr>
        <w:rPr>
          <w:rFonts w:cs="Arial"/>
          <w:sz w:val="16"/>
          <w:szCs w:val="16"/>
        </w:rPr>
      </w:pPr>
      <w:r w:rsidRPr="000D48F8">
        <w:rPr>
          <w:sz w:val="16"/>
          <w:szCs w:val="16"/>
        </w:rPr>
        <w:t>Zpracování osobních údajů je nezbytné pro splnění právní povinnosti (§ 28 odst. 2 zákona č. 561/2004 Sb., o předškolním, základním, středním, vyšším odborném a jiném vzdělávání, ve znění pozdějších předpisů) a správce údajů je bude zpracovávat pouze v rozsahu nezbytném pro vedení školní matriky a uchovávat po dobu stanovenou spisovým a skartačním řádem a dle dalších platných právních předpisů.</w:t>
      </w:r>
    </w:p>
    <w:p w14:paraId="6F7DED61" w14:textId="77777777" w:rsidR="00BC3953" w:rsidRPr="008F037A" w:rsidRDefault="00BC3953" w:rsidP="009B7459">
      <w:pPr>
        <w:jc w:val="right"/>
        <w:rPr>
          <w:rFonts w:cs="Arial"/>
          <w:b/>
          <w:bCs/>
          <w:sz w:val="20"/>
        </w:rPr>
      </w:pPr>
      <w:r w:rsidRPr="008F037A">
        <w:rPr>
          <w:rFonts w:cs="Arial"/>
          <w:b/>
          <w:bCs/>
          <w:sz w:val="20"/>
        </w:rPr>
        <w:t>2/2</w:t>
      </w:r>
    </w:p>
    <w:sectPr w:rsidR="00BC3953" w:rsidRPr="008F037A" w:rsidSect="000E4D15">
      <w:footnotePr>
        <w:pos w:val="beneathText"/>
      </w:footnotePr>
      <w:pgSz w:w="11905" w:h="16837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Inserat">
    <w:altName w:val="Times New Roman"/>
    <w:charset w:val="00"/>
    <w:family w:val="auto"/>
    <w:pitch w:val="variable"/>
  </w:font>
  <w:font w:name="USABlack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guin">
    <w:charset w:val="00"/>
    <w:family w:val="auto"/>
    <w:pitch w:val="variable"/>
    <w:sig w:usb0="00000007" w:usb1="00000000" w:usb2="00000000" w:usb3="00000000" w:csb0="00000003" w:csb1="00000000"/>
  </w:font>
  <w:font w:name="Euromode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459"/>
    <w:rsid w:val="000414C3"/>
    <w:rsid w:val="000B3EEC"/>
    <w:rsid w:val="000B6DBA"/>
    <w:rsid w:val="000C6B59"/>
    <w:rsid w:val="000D48F8"/>
    <w:rsid w:val="000E4D15"/>
    <w:rsid w:val="001034BC"/>
    <w:rsid w:val="00113A9E"/>
    <w:rsid w:val="001309DA"/>
    <w:rsid w:val="001D2B96"/>
    <w:rsid w:val="002A0284"/>
    <w:rsid w:val="002B4844"/>
    <w:rsid w:val="002D54FD"/>
    <w:rsid w:val="002E4A27"/>
    <w:rsid w:val="00302246"/>
    <w:rsid w:val="003753E9"/>
    <w:rsid w:val="00432594"/>
    <w:rsid w:val="004C2650"/>
    <w:rsid w:val="004C701F"/>
    <w:rsid w:val="004E28C0"/>
    <w:rsid w:val="004F74FF"/>
    <w:rsid w:val="00607DA3"/>
    <w:rsid w:val="006D6B15"/>
    <w:rsid w:val="00770560"/>
    <w:rsid w:val="0078676D"/>
    <w:rsid w:val="007A23D7"/>
    <w:rsid w:val="00893C1F"/>
    <w:rsid w:val="0089591E"/>
    <w:rsid w:val="008F037A"/>
    <w:rsid w:val="00916809"/>
    <w:rsid w:val="0093505F"/>
    <w:rsid w:val="009466EB"/>
    <w:rsid w:val="00993008"/>
    <w:rsid w:val="009B7459"/>
    <w:rsid w:val="00BA4ED3"/>
    <w:rsid w:val="00BC3953"/>
    <w:rsid w:val="00BD45F0"/>
    <w:rsid w:val="00C456D0"/>
    <w:rsid w:val="00CE07D6"/>
    <w:rsid w:val="00D2014A"/>
    <w:rsid w:val="00D40DAC"/>
    <w:rsid w:val="00D63328"/>
    <w:rsid w:val="00F42B37"/>
    <w:rsid w:val="00F91D37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4DF36"/>
  <w15:docId w15:val="{C349A43F-8090-4253-9326-53F3CB8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3008"/>
    <w:pPr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Nadpis1">
    <w:name w:val="heading 1"/>
    <w:basedOn w:val="Normln"/>
    <w:next w:val="Normln"/>
    <w:qFormat/>
    <w:rsid w:val="00993008"/>
    <w:pPr>
      <w:keepNext/>
      <w:tabs>
        <w:tab w:val="num" w:pos="0"/>
      </w:tabs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rsid w:val="00993008"/>
    <w:pPr>
      <w:keepNext/>
      <w:tabs>
        <w:tab w:val="num" w:pos="0"/>
      </w:tabs>
      <w:outlineLvl w:val="1"/>
    </w:pPr>
    <w:rPr>
      <w:rFonts w:ascii="SwitzerlandInserat" w:hAnsi="SwitzerlandInserat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93008"/>
  </w:style>
  <w:style w:type="character" w:customStyle="1" w:styleId="WW-Absatz-Standardschriftart">
    <w:name w:val="WW-Absatz-Standardschriftart"/>
    <w:rsid w:val="00993008"/>
  </w:style>
  <w:style w:type="character" w:customStyle="1" w:styleId="Standardnpsmoodstavce1">
    <w:name w:val="Standardní písmo odstavce1"/>
    <w:rsid w:val="00993008"/>
  </w:style>
  <w:style w:type="character" w:customStyle="1" w:styleId="Leg1-AltL">
    <w:name w:val="Leg1     - Alt+L"/>
    <w:basedOn w:val="Standardnpsmoodstavce1"/>
    <w:rsid w:val="00993008"/>
    <w:rPr>
      <w:rFonts w:ascii="USABlack" w:hAnsi="USABlack"/>
      <w:b/>
      <w:u w:val="single"/>
    </w:rPr>
  </w:style>
  <w:style w:type="character" w:customStyle="1" w:styleId="Leg1">
    <w:name w:val="Leg1"/>
    <w:basedOn w:val="Leg1-AltL"/>
    <w:rsid w:val="00993008"/>
    <w:rPr>
      <w:rFonts w:ascii="USABlack" w:hAnsi="USABlack"/>
      <w:b/>
      <w:u w:val="single"/>
    </w:rPr>
  </w:style>
  <w:style w:type="paragraph" w:customStyle="1" w:styleId="Nadpis">
    <w:name w:val="Nadpis"/>
    <w:basedOn w:val="Normln"/>
    <w:next w:val="Zkladntext"/>
    <w:rsid w:val="00993008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993008"/>
    <w:pPr>
      <w:overflowPunct/>
      <w:autoSpaceDE/>
      <w:jc w:val="both"/>
      <w:textAlignment w:val="auto"/>
    </w:pPr>
    <w:rPr>
      <w:rFonts w:cs="Arial"/>
      <w:szCs w:val="24"/>
    </w:rPr>
  </w:style>
  <w:style w:type="paragraph" w:styleId="Seznam">
    <w:name w:val="List"/>
    <w:basedOn w:val="Zkladntext"/>
    <w:rsid w:val="00993008"/>
    <w:rPr>
      <w:rFonts w:cs="Tahoma"/>
    </w:rPr>
  </w:style>
  <w:style w:type="paragraph" w:customStyle="1" w:styleId="Popisek">
    <w:name w:val="Popisek"/>
    <w:basedOn w:val="Normln"/>
    <w:rsid w:val="0099300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93008"/>
    <w:pPr>
      <w:suppressLineNumbers/>
    </w:pPr>
    <w:rPr>
      <w:rFonts w:cs="Tahoma"/>
    </w:rPr>
  </w:style>
  <w:style w:type="paragraph" w:customStyle="1" w:styleId="Nadpis111">
    <w:name w:val="Nadpis 1.1.1."/>
    <w:basedOn w:val="Normln"/>
    <w:next w:val="Normln"/>
    <w:rsid w:val="00993008"/>
    <w:pPr>
      <w:spacing w:before="120" w:line="240" w:lineRule="atLeast"/>
    </w:pPr>
    <w:rPr>
      <w:rFonts w:ascii="USABlack" w:hAnsi="USABlack"/>
      <w:b/>
      <w:smallCaps/>
    </w:rPr>
  </w:style>
  <w:style w:type="paragraph" w:customStyle="1" w:styleId="Nadpis11">
    <w:name w:val="Nadpis 1.1."/>
    <w:basedOn w:val="Normln"/>
    <w:next w:val="Normln"/>
    <w:rsid w:val="00993008"/>
    <w:pPr>
      <w:spacing w:before="120" w:line="240" w:lineRule="atLeast"/>
    </w:pPr>
    <w:rPr>
      <w:rFonts w:ascii="USABlack" w:hAnsi="USABlack"/>
      <w:b/>
      <w:smallCaps/>
      <w:sz w:val="28"/>
      <w:u w:val="single"/>
    </w:rPr>
  </w:style>
  <w:style w:type="paragraph" w:customStyle="1" w:styleId="Nadpis10">
    <w:name w:val="Nadpis 1."/>
    <w:basedOn w:val="Normln"/>
    <w:rsid w:val="00993008"/>
    <w:pPr>
      <w:spacing w:before="120" w:line="240" w:lineRule="atLeast"/>
    </w:pPr>
    <w:rPr>
      <w:rFonts w:ascii="USABlack" w:hAnsi="USABlack"/>
      <w:b/>
      <w:caps/>
      <w:spacing w:val="60"/>
      <w:sz w:val="28"/>
      <w:u w:val="double"/>
    </w:rPr>
  </w:style>
  <w:style w:type="paragraph" w:customStyle="1" w:styleId="Nadpis1111">
    <w:name w:val="Nadpis 1.1.1.1."/>
    <w:basedOn w:val="Normln"/>
    <w:rsid w:val="00993008"/>
  </w:style>
  <w:style w:type="paragraph" w:customStyle="1" w:styleId="Nadpis11110">
    <w:name w:val="Nadpis 1.1.1.1"/>
    <w:basedOn w:val="Normln"/>
    <w:next w:val="Normln"/>
    <w:rsid w:val="00993008"/>
    <w:pPr>
      <w:spacing w:before="120" w:line="240" w:lineRule="atLeast"/>
    </w:pPr>
    <w:rPr>
      <w:rFonts w:ascii="USABlack" w:hAnsi="USABlack"/>
      <w:b/>
    </w:rPr>
  </w:style>
  <w:style w:type="paragraph" w:customStyle="1" w:styleId="Nadp1111">
    <w:name w:val="Nadp 1.1.1.1"/>
    <w:basedOn w:val="Normln"/>
    <w:rsid w:val="00993008"/>
  </w:style>
  <w:style w:type="paragraph" w:customStyle="1" w:styleId="Tabul1">
    <w:name w:val="Tabul1"/>
    <w:basedOn w:val="Normln"/>
    <w:rsid w:val="00993008"/>
    <w:pPr>
      <w:jc w:val="center"/>
    </w:pPr>
    <w:rPr>
      <w:rFonts w:ascii="Penguin" w:hAnsi="Penguin"/>
      <w:b/>
      <w:u w:val="single"/>
    </w:rPr>
  </w:style>
  <w:style w:type="paragraph" w:styleId="Obsah2">
    <w:name w:val="toc 2"/>
    <w:basedOn w:val="Normln"/>
    <w:next w:val="Normln"/>
    <w:semiHidden/>
    <w:rsid w:val="00993008"/>
    <w:pPr>
      <w:tabs>
        <w:tab w:val="right" w:leader="dot" w:pos="8504"/>
      </w:tabs>
    </w:pPr>
    <w:rPr>
      <w:b/>
      <w:smallCaps/>
      <w:sz w:val="20"/>
    </w:rPr>
  </w:style>
  <w:style w:type="paragraph" w:styleId="Obsah1">
    <w:name w:val="toc 1"/>
    <w:basedOn w:val="Normln"/>
    <w:next w:val="Normln"/>
    <w:semiHidden/>
    <w:rsid w:val="00993008"/>
    <w:pPr>
      <w:tabs>
        <w:tab w:val="right" w:leader="dot" w:pos="8504"/>
      </w:tabs>
    </w:pPr>
    <w:rPr>
      <w:rFonts w:ascii="USABlack" w:hAnsi="USABlack"/>
      <w:caps/>
      <w:sz w:val="20"/>
    </w:rPr>
  </w:style>
  <w:style w:type="paragraph" w:customStyle="1" w:styleId="Nadp1">
    <w:name w:val="Nadp 1"/>
    <w:basedOn w:val="Normln"/>
    <w:next w:val="Normln"/>
    <w:rsid w:val="00993008"/>
    <w:rPr>
      <w:rFonts w:ascii="USABlack" w:hAnsi="USABlack"/>
      <w:caps/>
      <w:sz w:val="32"/>
      <w:u w:val="double"/>
    </w:rPr>
  </w:style>
  <w:style w:type="paragraph" w:customStyle="1" w:styleId="Nadp2">
    <w:name w:val="Nadp 2"/>
    <w:basedOn w:val="Normln"/>
    <w:next w:val="Normln"/>
    <w:rsid w:val="00993008"/>
    <w:rPr>
      <w:rFonts w:ascii="USABlack" w:hAnsi="USABlack"/>
      <w:smallCaps/>
      <w:sz w:val="28"/>
      <w:u w:val="single"/>
    </w:rPr>
  </w:style>
  <w:style w:type="paragraph" w:customStyle="1" w:styleId="Odrky1">
    <w:name w:val="Odrážky 1"/>
    <w:basedOn w:val="Normln"/>
    <w:rsid w:val="00993008"/>
    <w:pPr>
      <w:ind w:left="1135" w:hanging="284"/>
      <w:jc w:val="both"/>
    </w:pPr>
    <w:rPr>
      <w:b/>
    </w:rPr>
  </w:style>
  <w:style w:type="paragraph" w:customStyle="1" w:styleId="Odrky2">
    <w:name w:val="Odrážky 2"/>
    <w:basedOn w:val="Normln"/>
    <w:rsid w:val="00993008"/>
    <w:pPr>
      <w:ind w:left="1418" w:hanging="284"/>
    </w:pPr>
  </w:style>
  <w:style w:type="paragraph" w:customStyle="1" w:styleId="Odrky2B-AltO">
    <w:name w:val="Odrážky 2B     - Alt+O"/>
    <w:basedOn w:val="Odrky2"/>
    <w:next w:val="Normln"/>
    <w:rsid w:val="00993008"/>
    <w:rPr>
      <w:b/>
    </w:rPr>
  </w:style>
  <w:style w:type="paragraph" w:styleId="Obsah3">
    <w:name w:val="toc 3"/>
    <w:basedOn w:val="Normln"/>
    <w:next w:val="Normln"/>
    <w:semiHidden/>
    <w:rsid w:val="00993008"/>
    <w:pPr>
      <w:tabs>
        <w:tab w:val="right" w:leader="dot" w:pos="8504"/>
      </w:tabs>
      <w:ind w:left="240"/>
    </w:pPr>
    <w:rPr>
      <w:b/>
      <w:sz w:val="18"/>
    </w:rPr>
  </w:style>
  <w:style w:type="paragraph" w:styleId="Obsah4">
    <w:name w:val="toc 4"/>
    <w:basedOn w:val="Normln"/>
    <w:next w:val="Normln"/>
    <w:semiHidden/>
    <w:rsid w:val="00993008"/>
    <w:pPr>
      <w:tabs>
        <w:tab w:val="right" w:leader="dot" w:pos="8504"/>
      </w:tabs>
      <w:ind w:left="480"/>
    </w:pPr>
    <w:rPr>
      <w:sz w:val="18"/>
    </w:rPr>
  </w:style>
  <w:style w:type="paragraph" w:customStyle="1" w:styleId="Styl1">
    <w:name w:val="Styl1"/>
    <w:basedOn w:val="Normln"/>
    <w:rsid w:val="00993008"/>
    <w:pPr>
      <w:spacing w:before="120"/>
      <w:ind w:firstLine="567"/>
      <w:jc w:val="both"/>
    </w:pPr>
  </w:style>
  <w:style w:type="paragraph" w:customStyle="1" w:styleId="UE-PRO">
    <w:name w:val="UE-PRO*"/>
    <w:rsid w:val="00993008"/>
    <w:pPr>
      <w:suppressAutoHyphens/>
      <w:overflowPunct w:val="0"/>
      <w:autoSpaceDE w:val="0"/>
      <w:textAlignment w:val="baseline"/>
    </w:pPr>
    <w:rPr>
      <w:rFonts w:ascii="Euromode" w:hAnsi="Euromode"/>
      <w:sz w:val="24"/>
      <w:lang w:eastAsia="ar-SA"/>
    </w:rPr>
  </w:style>
  <w:style w:type="paragraph" w:customStyle="1" w:styleId="ENTER">
    <w:name w:val="ENTER"/>
    <w:rsid w:val="00993008"/>
    <w:pPr>
      <w:suppressAutoHyphens/>
      <w:overflowPunct w:val="0"/>
      <w:autoSpaceDE w:val="0"/>
      <w:spacing w:before="120"/>
      <w:ind w:firstLine="567"/>
      <w:jc w:val="both"/>
      <w:textAlignment w:val="baseline"/>
    </w:pPr>
    <w:rPr>
      <w:rFonts w:ascii="Euromode" w:hAnsi="Euromode"/>
      <w:sz w:val="24"/>
      <w:lang w:eastAsia="ar-SA"/>
    </w:rPr>
  </w:style>
  <w:style w:type="paragraph" w:customStyle="1" w:styleId="ESC">
    <w:name w:val="ESC"/>
    <w:rsid w:val="00993008"/>
    <w:pPr>
      <w:suppressAutoHyphens/>
      <w:overflowPunct w:val="0"/>
      <w:autoSpaceDE w:val="0"/>
      <w:spacing w:before="120"/>
      <w:ind w:firstLine="567"/>
      <w:jc w:val="both"/>
      <w:textAlignment w:val="baseline"/>
    </w:pPr>
    <w:rPr>
      <w:rFonts w:ascii="Euromode" w:hAnsi="Euromode"/>
      <w:sz w:val="24"/>
      <w:lang w:eastAsia="ar-SA"/>
    </w:rPr>
  </w:style>
  <w:style w:type="paragraph" w:customStyle="1" w:styleId="LgSoft">
    <w:name w:val="Lg*Soft"/>
    <w:rsid w:val="00993008"/>
    <w:pPr>
      <w:suppressAutoHyphens/>
      <w:overflowPunct w:val="0"/>
      <w:autoSpaceDE w:val="0"/>
      <w:textAlignment w:val="baseline"/>
    </w:pPr>
    <w:rPr>
      <w:rFonts w:ascii="Euromode" w:hAnsi="Euromode"/>
      <w:sz w:val="24"/>
      <w:lang w:eastAsia="ar-SA"/>
    </w:rPr>
  </w:style>
  <w:style w:type="paragraph" w:customStyle="1" w:styleId="Leg2-AltB">
    <w:name w:val="Leg2     - Alt+B"/>
    <w:basedOn w:val="Normln"/>
    <w:next w:val="Normln"/>
    <w:rsid w:val="00993008"/>
    <w:pPr>
      <w:spacing w:before="120" w:after="120" w:line="240" w:lineRule="atLeast"/>
      <w:ind w:firstLine="567"/>
    </w:pPr>
    <w:rPr>
      <w:u w:val="single"/>
    </w:rPr>
  </w:style>
  <w:style w:type="paragraph" w:customStyle="1" w:styleId="Styl1B">
    <w:name w:val="Styl1 B"/>
    <w:basedOn w:val="Styl1"/>
    <w:next w:val="Styl1"/>
    <w:rsid w:val="00993008"/>
    <w:pPr>
      <w:spacing w:after="120"/>
    </w:pPr>
  </w:style>
  <w:style w:type="paragraph" w:customStyle="1" w:styleId="Leg2">
    <w:name w:val="Leg2"/>
    <w:basedOn w:val="Leg2-AltB"/>
    <w:next w:val="Styl1"/>
    <w:rsid w:val="00993008"/>
  </w:style>
  <w:style w:type="paragraph" w:customStyle="1" w:styleId="Obsahtabulky">
    <w:name w:val="Obsah tabulky"/>
    <w:basedOn w:val="Normln"/>
    <w:rsid w:val="00993008"/>
    <w:pPr>
      <w:suppressLineNumbers/>
    </w:pPr>
  </w:style>
  <w:style w:type="paragraph" w:customStyle="1" w:styleId="Nadpistabulky">
    <w:name w:val="Nadpis tabulky"/>
    <w:basedOn w:val="Obsahtabulky"/>
    <w:rsid w:val="00993008"/>
    <w:pPr>
      <w:jc w:val="center"/>
    </w:pPr>
    <w:rPr>
      <w:b/>
      <w:bCs/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D4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alavele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DÍTĚTE</vt:lpstr>
    </vt:vector>
  </TitlesOfParts>
  <Company>Microsoft Corporation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DÍTĚTE</dc:title>
  <dc:creator>Mgr. Jiří LANG</dc:creator>
  <cp:lastModifiedBy>Lucie L</cp:lastModifiedBy>
  <cp:revision>18</cp:revision>
  <cp:lastPrinted>2026-01-07T11:06:00Z</cp:lastPrinted>
  <dcterms:created xsi:type="dcterms:W3CDTF">2015-02-22T20:27:00Z</dcterms:created>
  <dcterms:modified xsi:type="dcterms:W3CDTF">2026-01-19T10:18:00Z</dcterms:modified>
</cp:coreProperties>
</file>